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6192F" w14:textId="77777777" w:rsidR="00A22CEC" w:rsidRPr="00CA4CD0" w:rsidRDefault="007031A7" w:rsidP="007031A7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4CD0">
        <w:rPr>
          <w:rFonts w:ascii="TH SarabunPSK" w:hAnsi="TH SarabunPSK" w:cs="TH SarabunPSK"/>
          <w:b/>
          <w:bCs/>
          <w:sz w:val="40"/>
          <w:szCs w:val="40"/>
          <w:cs/>
        </w:rPr>
        <w:t>รูปแบบการจัดทำรูปเล่มรายงานการวิจัย</w:t>
      </w:r>
    </w:p>
    <w:p w14:paraId="2F6110B1" w14:textId="77777777" w:rsidR="007031A7" w:rsidRPr="00FA2C67" w:rsidRDefault="007031A7" w:rsidP="007031A7">
      <w:pPr>
        <w:pStyle w:val="a3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39CA3071" w14:textId="77777777" w:rsidR="007031A7" w:rsidRPr="00F96409" w:rsidRDefault="007031A7" w:rsidP="007031A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1. ปก</w:t>
      </w:r>
    </w:p>
    <w:p w14:paraId="1CB1263C" w14:textId="77777777" w:rsidR="007031A7" w:rsidRPr="00F96409" w:rsidRDefault="007031A7" w:rsidP="007031A7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ab/>
      </w: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1.1 ปกนอก</w:t>
      </w:r>
      <w:r w:rsidRPr="00F96409">
        <w:rPr>
          <w:rFonts w:ascii="TH SarabunPSK" w:hAnsi="TH SarabunPSK" w:cs="TH SarabunPSK"/>
          <w:sz w:val="32"/>
          <w:szCs w:val="32"/>
          <w:cs/>
        </w:rPr>
        <w:t xml:space="preserve">  ทำด้วยกระดาษแข็ง ระดับชั้น ปวช. ปกสีฟ้า และระดับชั้น ปวส. ปกสีน้ำเงิน</w:t>
      </w:r>
    </w:p>
    <w:p w14:paraId="531494B4" w14:textId="77777777" w:rsidR="007031A7" w:rsidRPr="00F96409" w:rsidRDefault="007031A7" w:rsidP="007031A7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ab/>
        <w:t xml:space="preserve">     รูปแบบจัดตามแบบฟอร์มที่วิทยาลัยฯ กำหนด</w:t>
      </w:r>
      <w:r w:rsidR="00CB7177" w:rsidRPr="00F96409">
        <w:rPr>
          <w:rFonts w:ascii="TH SarabunPSK" w:hAnsi="TH SarabunPSK" w:cs="TH SarabunPSK"/>
          <w:sz w:val="32"/>
          <w:szCs w:val="32"/>
        </w:rPr>
        <w:t xml:space="preserve"> </w:t>
      </w:r>
      <w:r w:rsidR="00CB7177" w:rsidRPr="00F96409">
        <w:rPr>
          <w:rFonts w:ascii="TH SarabunPSK" w:hAnsi="TH SarabunPSK" w:cs="TH SarabunPSK"/>
          <w:sz w:val="32"/>
          <w:szCs w:val="32"/>
          <w:cs/>
        </w:rPr>
        <w:t>(วิทยาลัยฯ จัดเตรียมปกไว้ให้)</w:t>
      </w:r>
    </w:p>
    <w:p w14:paraId="57998D1D" w14:textId="77777777" w:rsidR="007031A7" w:rsidRPr="00F96409" w:rsidRDefault="007031A7" w:rsidP="007031A7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ab/>
      </w: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1.2 ใบรองปก</w:t>
      </w:r>
      <w:r w:rsidRPr="00F96409">
        <w:rPr>
          <w:rFonts w:ascii="TH SarabunPSK" w:hAnsi="TH SarabunPSK" w:cs="TH SarabunPSK"/>
          <w:sz w:val="32"/>
          <w:szCs w:val="32"/>
          <w:cs/>
        </w:rPr>
        <w:t xml:space="preserve"> มีไว้เพื่อยึดให้ติดกับเล่มหนังสือ และช่วยป้องกันเนื้อหนังสือเมื่อปกหลังหลุดใช้</w:t>
      </w:r>
    </w:p>
    <w:p w14:paraId="38C77591" w14:textId="77777777" w:rsidR="007031A7" w:rsidRPr="00F96409" w:rsidRDefault="007031A7" w:rsidP="007031A7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ab/>
        <w:t xml:space="preserve">     กระดาษสีขาวปล่อยเป็นแผ่นซ้อนบนหนังสือ</w:t>
      </w:r>
    </w:p>
    <w:p w14:paraId="56F601F5" w14:textId="77777777" w:rsidR="007031A7" w:rsidRPr="00F96409" w:rsidRDefault="007031A7" w:rsidP="007031A7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ab/>
      </w: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1.3 ปกใน</w:t>
      </w:r>
      <w:r w:rsidRPr="00F96409">
        <w:rPr>
          <w:rFonts w:ascii="TH SarabunPSK" w:hAnsi="TH SarabunPSK" w:cs="TH SarabunPSK"/>
          <w:sz w:val="32"/>
          <w:szCs w:val="32"/>
          <w:cs/>
        </w:rPr>
        <w:t xml:space="preserve"> ข้อความในปกจะเหมือนกันกับปกแข็งด้านนอกทุกอย่าง</w:t>
      </w:r>
    </w:p>
    <w:p w14:paraId="36B5FC61" w14:textId="77777777" w:rsidR="007031A7" w:rsidRPr="00F96409" w:rsidRDefault="007031A7" w:rsidP="007031A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2. แบบใบรับรอง</w:t>
      </w:r>
      <w:r w:rsidR="004676E2" w:rsidRPr="00F9640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4676E2" w:rsidRPr="00F96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76E2" w:rsidRPr="00F96409">
        <w:rPr>
          <w:rFonts w:ascii="TH SarabunPSK" w:hAnsi="TH SarabunPSK" w:cs="TH SarabunPSK"/>
          <w:sz w:val="32"/>
          <w:szCs w:val="32"/>
          <w:cs/>
        </w:rPr>
        <w:t xml:space="preserve"> รูปแบบตามแบบฟอร์มที่วิทยาลัยฯ กำหนด</w:t>
      </w:r>
    </w:p>
    <w:p w14:paraId="7E9FF00C" w14:textId="77777777" w:rsidR="007031A7" w:rsidRPr="00F96409" w:rsidRDefault="007031A7" w:rsidP="007031A7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3. กิตติกรรมประกาศ</w:t>
      </w:r>
      <w:r w:rsidRPr="00F96409">
        <w:rPr>
          <w:rFonts w:ascii="TH SarabunPSK" w:hAnsi="TH SarabunPSK" w:cs="TH SarabunPSK"/>
          <w:sz w:val="32"/>
          <w:szCs w:val="32"/>
          <w:cs/>
        </w:rPr>
        <w:t xml:space="preserve">  เป็นการแสดงคำอุทิศความดีของหนังสือให้แก่ผู้มีพระคุณซึ่งได้ให้ความช่วยเหลือสนับสนุน</w:t>
      </w:r>
    </w:p>
    <w:p w14:paraId="58C90241" w14:textId="77777777" w:rsidR="007031A7" w:rsidRPr="00F96409" w:rsidRDefault="007031A7" w:rsidP="007031A7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 xml:space="preserve">   จนโครงการสำเร็จด้วยดี</w:t>
      </w:r>
    </w:p>
    <w:p w14:paraId="3268683B" w14:textId="77777777" w:rsidR="007031A7" w:rsidRPr="00F96409" w:rsidRDefault="007031A7" w:rsidP="007031A7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4. บทคัดย่อ</w:t>
      </w:r>
      <w:r w:rsidRPr="00F96409">
        <w:rPr>
          <w:rFonts w:ascii="TH SarabunPSK" w:hAnsi="TH SarabunPSK" w:cs="TH SarabunPSK"/>
          <w:sz w:val="32"/>
          <w:szCs w:val="32"/>
          <w:cs/>
        </w:rPr>
        <w:t xml:space="preserve"> เขียนบทคัดย่อกล่าวถึงวัตถุประสงค์การวิจัย กระบวนการวิจัย และผลการวิจัย</w:t>
      </w:r>
      <w:r w:rsidR="004676E2" w:rsidRPr="00F96409">
        <w:rPr>
          <w:rFonts w:ascii="TH SarabunPSK" w:hAnsi="TH SarabunPSK" w:cs="TH SarabunPSK"/>
          <w:sz w:val="32"/>
          <w:szCs w:val="32"/>
        </w:rPr>
        <w:t xml:space="preserve"> </w:t>
      </w:r>
      <w:r w:rsidR="004676E2" w:rsidRPr="00F96409">
        <w:rPr>
          <w:rFonts w:ascii="TH SarabunPSK" w:eastAsia="Calibri" w:hAnsi="TH SarabunPSK" w:cs="TH SarabunPSK"/>
          <w:sz w:val="32"/>
          <w:szCs w:val="32"/>
          <w:cs/>
        </w:rPr>
        <w:t>จำนวนคำไม่เกิน 350 คำ</w:t>
      </w:r>
    </w:p>
    <w:p w14:paraId="6A73797F" w14:textId="77777777" w:rsidR="007031A7" w:rsidRPr="00F96409" w:rsidRDefault="007031A7" w:rsidP="007031A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5. บทคัดย่อภาคภาษาอังกฤษ</w:t>
      </w:r>
      <w:r w:rsidR="007161EC" w:rsidRPr="00F96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161EC" w:rsidRPr="00F96409">
        <w:rPr>
          <w:rFonts w:ascii="TH SarabunPSK" w:hAnsi="TH SarabunPSK" w:cs="TH SarabunPSK"/>
          <w:sz w:val="32"/>
          <w:szCs w:val="32"/>
          <w:cs/>
        </w:rPr>
        <w:t>เขียนบทคัดย่อกล่าวถึงวัตถุประสงค์การวิจัย กระบวนการวิจัย และผลการวิจัย</w:t>
      </w:r>
      <w:r w:rsidR="004676E2" w:rsidRPr="00F96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B08E3B6" w14:textId="77777777" w:rsidR="004676E2" w:rsidRPr="00F96409" w:rsidRDefault="004676E2" w:rsidP="007031A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62C3B" w:rsidRPr="00F96409">
        <w:rPr>
          <w:rFonts w:ascii="TH SarabunPSK" w:hAnsi="TH SarabunPSK" w:cs="TH SarabunPSK"/>
          <w:sz w:val="32"/>
          <w:szCs w:val="32"/>
          <w:cs/>
        </w:rPr>
        <w:t>ภาคภาษาอังกฤษ</w:t>
      </w:r>
      <w:r w:rsidR="00262C3B" w:rsidRPr="00F964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96409">
        <w:rPr>
          <w:rFonts w:ascii="TH SarabunPSK" w:eastAsia="Calibri" w:hAnsi="TH SarabunPSK" w:cs="TH SarabunPSK"/>
          <w:sz w:val="32"/>
          <w:szCs w:val="32"/>
          <w:cs/>
        </w:rPr>
        <w:t>จำนวนคำไม่เกิน 350 คำ</w:t>
      </w:r>
    </w:p>
    <w:p w14:paraId="4F14B082" w14:textId="77777777" w:rsidR="007161EC" w:rsidRPr="00F96409" w:rsidRDefault="007031A7" w:rsidP="007031A7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6. สารบัญ</w:t>
      </w:r>
      <w:r w:rsidRPr="00F96409">
        <w:rPr>
          <w:rFonts w:ascii="TH SarabunPSK" w:hAnsi="TH SarabunPSK" w:cs="TH SarabunPSK"/>
          <w:sz w:val="32"/>
          <w:szCs w:val="32"/>
          <w:cs/>
        </w:rPr>
        <w:t xml:space="preserve">  เป็นหน้าบอกรายการและตำแหน่งของเนื้อหาสาระในเล่ม เช่น บอกว่าบทอยู่หน้าที่เท่าใด </w:t>
      </w:r>
    </w:p>
    <w:p w14:paraId="67C43A93" w14:textId="77777777" w:rsidR="007031A7" w:rsidRPr="00F96409" w:rsidRDefault="007161EC" w:rsidP="007031A7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031A7" w:rsidRPr="00F96409">
        <w:rPr>
          <w:rFonts w:ascii="TH SarabunPSK" w:hAnsi="TH SarabunPSK" w:cs="TH SarabunPSK"/>
          <w:sz w:val="32"/>
          <w:szCs w:val="32"/>
          <w:cs/>
        </w:rPr>
        <w:t>อาจเพิ่ม</w:t>
      </w:r>
      <w:r w:rsidRPr="00F964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031A7" w:rsidRPr="00F96409">
        <w:rPr>
          <w:rFonts w:ascii="TH SarabunPSK" w:hAnsi="TH SarabunPSK" w:cs="TH SarabunPSK"/>
          <w:sz w:val="32"/>
          <w:szCs w:val="32"/>
          <w:cs/>
        </w:rPr>
        <w:t>หน้าสารบัญตารางและสารบัญภาพประกอบเพิ่มเติม</w:t>
      </w:r>
    </w:p>
    <w:p w14:paraId="6E0800F3" w14:textId="77777777" w:rsidR="007031A7" w:rsidRPr="00F96409" w:rsidRDefault="007031A7" w:rsidP="007031A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7. เนื้อเรื่อง</w:t>
      </w:r>
    </w:p>
    <w:p w14:paraId="44196B87" w14:textId="77777777" w:rsidR="007031A7" w:rsidRPr="00F96409" w:rsidRDefault="007031A7" w:rsidP="00073D1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96409">
        <w:rPr>
          <w:rFonts w:ascii="TH SarabunPSK" w:hAnsi="TH SarabunPSK" w:cs="TH SarabunPSK"/>
          <w:cs/>
        </w:rPr>
        <w:tab/>
      </w:r>
      <w:r w:rsidRPr="00F96409">
        <w:rPr>
          <w:rFonts w:ascii="TH SarabunPSK" w:hAnsi="TH SarabunPSK" w:cs="TH SarabunPSK"/>
          <w:sz w:val="32"/>
          <w:szCs w:val="32"/>
          <w:cs/>
        </w:rPr>
        <w:t>บทที่ 1  บทนำ</w:t>
      </w:r>
      <w:r w:rsidR="00073D11" w:rsidRPr="00F96409">
        <w:rPr>
          <w:rFonts w:ascii="TH SarabunPSK" w:hAnsi="TH SarabunPSK" w:cs="TH SarabunPSK"/>
          <w:sz w:val="32"/>
          <w:szCs w:val="32"/>
          <w:cs/>
        </w:rPr>
        <w:t>และความสำคัญของปัญหา</w:t>
      </w:r>
    </w:p>
    <w:p w14:paraId="1E3F009F" w14:textId="77777777" w:rsidR="007031A7" w:rsidRPr="00F96409" w:rsidRDefault="007031A7" w:rsidP="00073D1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ab/>
        <w:t xml:space="preserve">บทที่ 2  </w:t>
      </w:r>
      <w:r w:rsidR="00073D11" w:rsidRPr="00F96409">
        <w:rPr>
          <w:rFonts w:ascii="TH SarabunPSK" w:hAnsi="TH SarabunPSK" w:cs="TH SarabunPSK"/>
          <w:sz w:val="32"/>
          <w:szCs w:val="32"/>
          <w:cs/>
        </w:rPr>
        <w:t>แนวคิดทฤษฎีและงานวิจัยที่เกี่ยวข้อง</w:t>
      </w:r>
    </w:p>
    <w:p w14:paraId="7207A0C9" w14:textId="77777777" w:rsidR="007031A7" w:rsidRPr="00F96409" w:rsidRDefault="00073D11" w:rsidP="00073D1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>บทที่ 3  วิธีดำเนินวิจัย</w:t>
      </w:r>
    </w:p>
    <w:p w14:paraId="29B034BC" w14:textId="77777777" w:rsidR="00073D11" w:rsidRPr="00F96409" w:rsidRDefault="00073D11" w:rsidP="00073D1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>บทที่ 4  ผลการวิจัย</w:t>
      </w:r>
    </w:p>
    <w:p w14:paraId="67E3D18F" w14:textId="77777777" w:rsidR="00073D11" w:rsidRPr="00F96409" w:rsidRDefault="00073D11" w:rsidP="00073D1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>บทที่ 5  สรุป อภิปรายผล และข้อเสนอแนะ</w:t>
      </w:r>
    </w:p>
    <w:p w14:paraId="29EB3CCF" w14:textId="77777777" w:rsidR="00073D11" w:rsidRPr="00F96409" w:rsidRDefault="004676E2" w:rsidP="00073D1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8. บรรณานุกร</w:t>
      </w:r>
      <w:r w:rsidR="00073D11" w:rsidRPr="00F96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ม  </w:t>
      </w:r>
      <w:r w:rsidR="00073D11" w:rsidRPr="00F96409">
        <w:rPr>
          <w:rFonts w:ascii="TH SarabunPSK" w:hAnsi="TH SarabunPSK" w:cs="TH SarabunPSK"/>
          <w:sz w:val="32"/>
          <w:szCs w:val="32"/>
          <w:cs/>
        </w:rPr>
        <w:t>เอกสารอ้างอิง เป็นรายการแสดงรายชื่อหนังสือที่ใช้ค้นคว้าหรืออ้างอิงต้องพิมพ์ให้ถูกต้อง</w:t>
      </w:r>
    </w:p>
    <w:p w14:paraId="40888D38" w14:textId="77777777" w:rsidR="004676E2" w:rsidRPr="00F96409" w:rsidRDefault="004676E2" w:rsidP="00073D1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9640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F96409">
        <w:rPr>
          <w:rFonts w:ascii="TH SarabunPSK" w:hAnsi="TH SarabunPSK" w:cs="TH SarabunPSK"/>
          <w:sz w:val="32"/>
          <w:szCs w:val="32"/>
          <w:cs/>
        </w:rPr>
        <w:t>โดยเรียงตามตัวอักษร ก ข ค....ฮ ของชื่อผู้แต่ง</w:t>
      </w:r>
    </w:p>
    <w:p w14:paraId="519E63C7" w14:textId="77777777" w:rsidR="00073D11" w:rsidRPr="00F96409" w:rsidRDefault="00073D11" w:rsidP="00073D11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proofErr w:type="gramStart"/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 </w:t>
      </w:r>
      <w:r w:rsidRPr="00F96409">
        <w:rPr>
          <w:rFonts w:ascii="TH SarabunPSK" w:hAnsi="TH SarabunPSK" w:cs="TH SarabunPSK"/>
          <w:sz w:val="32"/>
          <w:szCs w:val="32"/>
          <w:cs/>
        </w:rPr>
        <w:t>เป็นส่วนข้อมูลอื่น</w:t>
      </w:r>
      <w:proofErr w:type="gramEnd"/>
      <w:r w:rsidRPr="00F96409">
        <w:rPr>
          <w:rFonts w:ascii="TH SarabunPSK" w:hAnsi="TH SarabunPSK" w:cs="TH SarabunPSK"/>
          <w:sz w:val="32"/>
          <w:szCs w:val="32"/>
          <w:cs/>
        </w:rPr>
        <w:t xml:space="preserve"> ที่ต้องการเพิ่มเติม  และมีความสำคัญในการค้นคว้า และใช้เป็นอ้างอิง</w:t>
      </w:r>
    </w:p>
    <w:p w14:paraId="4466993E" w14:textId="77777777" w:rsidR="00073D11" w:rsidRPr="00F96409" w:rsidRDefault="00073D11" w:rsidP="00073D11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 xml:space="preserve">   เช่น  </w:t>
      </w:r>
      <w:r w:rsidRPr="00F96409">
        <w:rPr>
          <w:rFonts w:ascii="TH SarabunPSK" w:hAnsi="TH SarabunPSK" w:cs="TH SarabunPSK"/>
          <w:sz w:val="32"/>
          <w:szCs w:val="32"/>
        </w:rPr>
        <w:t xml:space="preserve">Data Sheet </w:t>
      </w:r>
      <w:r w:rsidRPr="00F96409">
        <w:rPr>
          <w:rFonts w:ascii="TH SarabunPSK" w:hAnsi="TH SarabunPSK" w:cs="TH SarabunPSK"/>
          <w:sz w:val="32"/>
          <w:szCs w:val="32"/>
          <w:cs/>
        </w:rPr>
        <w:t>รายการอุปกรณ์  ภาพถ่ายชิ้นงาน โปรแกรมควบคุมการทำงานแต่ละเรื่องแบ่งเป็น</w:t>
      </w:r>
    </w:p>
    <w:p w14:paraId="2F11B219" w14:textId="77777777" w:rsidR="00073D11" w:rsidRPr="00F96409" w:rsidRDefault="00073D11" w:rsidP="00073D11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 xml:space="preserve">   ภาคผนวก ก ภาคผนวก ข ตามความเหมาะสม</w:t>
      </w:r>
    </w:p>
    <w:p w14:paraId="54EA2300" w14:textId="77777777" w:rsidR="00073D11" w:rsidRPr="00F96409" w:rsidRDefault="007161EC" w:rsidP="00073D1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="00073D11" w:rsidRPr="00F96409">
        <w:rPr>
          <w:rFonts w:ascii="TH SarabunPSK" w:hAnsi="TH SarabunPSK" w:cs="TH SarabunPSK"/>
          <w:b/>
          <w:bCs/>
          <w:sz w:val="32"/>
          <w:szCs w:val="32"/>
          <w:cs/>
        </w:rPr>
        <w:t>. สำเนาใบขออนุมัติโครง</w:t>
      </w:r>
      <w:r w:rsidR="00D40F47" w:rsidRPr="00F96409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4676E2" w:rsidRPr="00F96409">
        <w:rPr>
          <w:rFonts w:ascii="TH SarabunPSK" w:hAnsi="TH SarabunPSK" w:cs="TH SarabunPSK"/>
          <w:sz w:val="32"/>
          <w:szCs w:val="32"/>
          <w:cs/>
        </w:rPr>
        <w:t xml:space="preserve">  รูปแบบตามแบบฟอร์มที่วิทยาลัยฯ กำหนด</w:t>
      </w:r>
    </w:p>
    <w:p w14:paraId="354DA080" w14:textId="77777777" w:rsidR="00073D11" w:rsidRPr="00F96409" w:rsidRDefault="007161EC" w:rsidP="00073D11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>11</w:t>
      </w:r>
      <w:r w:rsidR="00073D11" w:rsidRPr="00F96409">
        <w:rPr>
          <w:rFonts w:ascii="TH SarabunPSK" w:hAnsi="TH SarabunPSK" w:cs="TH SarabunPSK"/>
          <w:b/>
          <w:bCs/>
          <w:sz w:val="32"/>
          <w:szCs w:val="32"/>
          <w:cs/>
        </w:rPr>
        <w:t>. ประวัติผู้วิจัย</w:t>
      </w:r>
      <w:r w:rsidR="00073D11" w:rsidRPr="00F96409">
        <w:rPr>
          <w:rFonts w:ascii="TH SarabunPSK" w:hAnsi="TH SarabunPSK" w:cs="TH SarabunPSK"/>
          <w:sz w:val="32"/>
          <w:szCs w:val="32"/>
          <w:cs/>
        </w:rPr>
        <w:t xml:space="preserve">  แสดงชื่อ อายุ การศึกษา ประสบการณ์  อาชีพ และความสามารถ ผู้จัดทำโครงการเป็นหน้า</w:t>
      </w:r>
    </w:p>
    <w:p w14:paraId="7E131EBF" w14:textId="77777777" w:rsidR="00073D11" w:rsidRPr="00F96409" w:rsidRDefault="00073D11" w:rsidP="00073D1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 xml:space="preserve">     ท้ายกระดาษสุดของเนื้อหา ถ้ามีผู้ทำมากกว่า 1 คน ให้แยกคนละหนึ่งแผ่น</w:t>
      </w:r>
      <w:r w:rsidR="004676E2" w:rsidRPr="00F96409">
        <w:rPr>
          <w:rFonts w:ascii="TH SarabunPSK" w:hAnsi="TH SarabunPSK" w:cs="TH SarabunPSK"/>
          <w:sz w:val="32"/>
          <w:szCs w:val="32"/>
        </w:rPr>
        <w:t xml:space="preserve"> </w:t>
      </w:r>
      <w:r w:rsidR="004676E2" w:rsidRPr="00F96409">
        <w:rPr>
          <w:rFonts w:ascii="TH SarabunPSK" w:hAnsi="TH SarabunPSK" w:cs="TH SarabunPSK"/>
          <w:sz w:val="32"/>
          <w:szCs w:val="32"/>
          <w:cs/>
        </w:rPr>
        <w:t>(มีตัวอย่าง)</w:t>
      </w:r>
    </w:p>
    <w:p w14:paraId="3E8F73D5" w14:textId="77777777" w:rsidR="007161EC" w:rsidRPr="00F96409" w:rsidRDefault="007161EC" w:rsidP="00073D11">
      <w:pPr>
        <w:pStyle w:val="a3"/>
        <w:rPr>
          <w:rFonts w:ascii="TH SarabunPSK" w:hAnsi="TH SarabunPSK" w:cs="TH SarabunPSK"/>
          <w:sz w:val="16"/>
          <w:szCs w:val="16"/>
        </w:rPr>
      </w:pPr>
    </w:p>
    <w:p w14:paraId="205B8254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16"/>
          <w:szCs w:val="16"/>
        </w:rPr>
      </w:pPr>
    </w:p>
    <w:p w14:paraId="71A3A315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16"/>
          <w:szCs w:val="16"/>
        </w:rPr>
      </w:pPr>
    </w:p>
    <w:p w14:paraId="2DB46347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16"/>
          <w:szCs w:val="16"/>
        </w:rPr>
      </w:pPr>
    </w:p>
    <w:p w14:paraId="7C515E00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16"/>
          <w:szCs w:val="16"/>
        </w:rPr>
      </w:pPr>
    </w:p>
    <w:p w14:paraId="58902394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16"/>
          <w:szCs w:val="16"/>
        </w:rPr>
      </w:pPr>
    </w:p>
    <w:p w14:paraId="2CB1CF17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16"/>
          <w:szCs w:val="16"/>
        </w:rPr>
      </w:pPr>
    </w:p>
    <w:p w14:paraId="3C627587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16"/>
          <w:szCs w:val="16"/>
        </w:rPr>
      </w:pPr>
    </w:p>
    <w:p w14:paraId="2843A385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16"/>
          <w:szCs w:val="16"/>
        </w:rPr>
      </w:pPr>
    </w:p>
    <w:p w14:paraId="661EBDEA" w14:textId="1C650D7D" w:rsidR="00073D11" w:rsidRPr="00F96409" w:rsidRDefault="00073D11" w:rsidP="007161E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หลักเกณฑ์ในการจัดทำเอก</w:t>
      </w:r>
      <w:r w:rsidR="00043668" w:rsidRPr="00F96409">
        <w:rPr>
          <w:rFonts w:ascii="TH SarabunPSK" w:hAnsi="TH SarabunPSK" w:cs="TH SarabunPSK"/>
          <w:b/>
          <w:bCs/>
          <w:sz w:val="32"/>
          <w:szCs w:val="32"/>
          <w:cs/>
        </w:rPr>
        <w:t>สารรายงานวิจัย ใช้รูปแบบตัวอักษร</w:t>
      </w: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7161EC" w:rsidRPr="00F96409">
        <w:rPr>
          <w:rFonts w:ascii="TH SarabunPSK" w:hAnsi="TH SarabunPSK" w:cs="TH SarabunPSK"/>
          <w:b/>
          <w:bCs/>
          <w:sz w:val="32"/>
          <w:szCs w:val="32"/>
        </w:rPr>
        <w:t>F</w:t>
      </w:r>
      <w:r w:rsidRPr="00F96409">
        <w:rPr>
          <w:rFonts w:ascii="TH SarabunPSK" w:hAnsi="TH SarabunPSK" w:cs="TH SarabunPSK"/>
          <w:b/>
          <w:bCs/>
          <w:sz w:val="32"/>
          <w:szCs w:val="32"/>
        </w:rPr>
        <w:t xml:space="preserve">ont) </w:t>
      </w:r>
      <w:r w:rsidRPr="00F96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r w:rsidR="007161EC" w:rsidRPr="00F96409">
        <w:rPr>
          <w:rFonts w:ascii="TH SarabunPSK" w:hAnsi="TH SarabunPSK" w:cs="TH SarabunPSK"/>
          <w:b/>
          <w:bCs/>
          <w:sz w:val="32"/>
          <w:szCs w:val="32"/>
        </w:rPr>
        <w:t>TH</w:t>
      </w:r>
      <w:r w:rsidRPr="00F96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F96409" w:rsidRPr="00F96409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F96409">
        <w:rPr>
          <w:rFonts w:ascii="TH SarabunPSK" w:hAnsi="TH SarabunPSK" w:cs="TH SarabunPSK"/>
          <w:b/>
          <w:bCs/>
          <w:sz w:val="32"/>
          <w:szCs w:val="32"/>
        </w:rPr>
        <w:t>arabunPSK</w:t>
      </w:r>
      <w:proofErr w:type="spellEnd"/>
      <w:r w:rsidR="00F96409" w:rsidRPr="00F96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468B783" w14:textId="77777777" w:rsidR="00D40F47" w:rsidRPr="00FA2C67" w:rsidRDefault="00D40F47" w:rsidP="007161EC">
      <w:pPr>
        <w:pStyle w:val="a3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0054FFF3" w14:textId="219406E5" w:rsidR="007161EC" w:rsidRPr="00F96409" w:rsidRDefault="007161EC" w:rsidP="00073D11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</w:rPr>
        <w:t xml:space="preserve">1. </w:t>
      </w:r>
      <w:r w:rsidRPr="00047E1C">
        <w:rPr>
          <w:rFonts w:ascii="TH SarabunPSK" w:hAnsi="TH SarabunPSK" w:cs="TH SarabunPSK"/>
          <w:b/>
          <w:bCs/>
          <w:sz w:val="40"/>
          <w:szCs w:val="40"/>
          <w:cs/>
        </w:rPr>
        <w:t xml:space="preserve">ขนาดตัวอักษรแสดงบท     </w:t>
      </w:r>
      <w:proofErr w:type="gramStart"/>
      <w:r w:rsidRPr="00047E1C">
        <w:rPr>
          <w:rFonts w:ascii="TH SarabunPSK" w:hAnsi="TH SarabunPSK" w:cs="TH SarabunPSK"/>
          <w:b/>
          <w:bCs/>
          <w:sz w:val="40"/>
          <w:szCs w:val="40"/>
          <w:cs/>
        </w:rPr>
        <w:t>ใช้ขนาดตัวอักษร  20</w:t>
      </w:r>
      <w:proofErr w:type="gramEnd"/>
      <w:r w:rsidRPr="00047E1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047E1C">
        <w:rPr>
          <w:rFonts w:ascii="TH SarabunPSK" w:hAnsi="TH SarabunPSK" w:cs="TH SarabunPSK"/>
          <w:b/>
          <w:bCs/>
          <w:sz w:val="40"/>
          <w:szCs w:val="40"/>
        </w:rPr>
        <w:t xml:space="preserve">Point </w:t>
      </w:r>
      <w:r w:rsidRPr="00047E1C">
        <w:rPr>
          <w:rFonts w:ascii="TH SarabunPSK" w:hAnsi="TH SarabunPSK" w:cs="TH SarabunPSK"/>
          <w:b/>
          <w:bCs/>
          <w:sz w:val="40"/>
          <w:szCs w:val="40"/>
          <w:cs/>
        </w:rPr>
        <w:t>หนา</w:t>
      </w:r>
    </w:p>
    <w:p w14:paraId="57EBBB35" w14:textId="77777777" w:rsidR="007161EC" w:rsidRPr="00F96409" w:rsidRDefault="007161EC" w:rsidP="00073D11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047E1C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ขนาดตัวอักษรแสดงหัวข้อ  ใช้ขนาดตัวอักษร  18 </w:t>
      </w:r>
      <w:r w:rsidRPr="00047E1C">
        <w:rPr>
          <w:rFonts w:ascii="TH SarabunPSK" w:hAnsi="TH SarabunPSK" w:cs="TH SarabunPSK"/>
          <w:b/>
          <w:bCs/>
          <w:sz w:val="36"/>
          <w:szCs w:val="36"/>
        </w:rPr>
        <w:t xml:space="preserve">Point </w:t>
      </w:r>
      <w:r w:rsidRPr="00047E1C">
        <w:rPr>
          <w:rFonts w:ascii="TH SarabunPSK" w:hAnsi="TH SarabunPSK" w:cs="TH SarabunPSK"/>
          <w:b/>
          <w:bCs/>
          <w:sz w:val="36"/>
          <w:szCs w:val="36"/>
          <w:cs/>
        </w:rPr>
        <w:t>หนา</w:t>
      </w:r>
    </w:p>
    <w:p w14:paraId="0979C75C" w14:textId="524A1B9A" w:rsidR="007161EC" w:rsidRDefault="007300EC" w:rsidP="007161EC">
      <w:pPr>
        <w:pStyle w:val="a3"/>
        <w:rPr>
          <w:rFonts w:ascii="TH SarabunPSK" w:hAnsi="TH SarabunPSK" w:cs="TH SarabunPSK"/>
          <w:sz w:val="32"/>
          <w:szCs w:val="32"/>
        </w:rPr>
      </w:pPr>
      <w:r w:rsidRPr="00F96409">
        <w:rPr>
          <w:rFonts w:ascii="TH SarabunPSK" w:hAnsi="TH SarabunPSK" w:cs="TH SarabunPSK"/>
          <w:sz w:val="32"/>
          <w:szCs w:val="32"/>
          <w:cs/>
        </w:rPr>
        <w:t>3</w:t>
      </w:r>
      <w:r w:rsidR="007161EC" w:rsidRPr="00F96409">
        <w:rPr>
          <w:rFonts w:ascii="TH SarabunPSK" w:hAnsi="TH SarabunPSK" w:cs="TH SarabunPSK"/>
          <w:sz w:val="32"/>
          <w:szCs w:val="32"/>
          <w:cs/>
        </w:rPr>
        <w:t>. ขนาดตัวอักษร</w:t>
      </w:r>
      <w:r w:rsidRPr="00F9640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7161EC" w:rsidRPr="00F96409">
        <w:rPr>
          <w:rFonts w:ascii="TH SarabunPSK" w:hAnsi="TH SarabunPSK" w:cs="TH SarabunPSK"/>
          <w:sz w:val="32"/>
          <w:szCs w:val="32"/>
          <w:cs/>
        </w:rPr>
        <w:t xml:space="preserve"> ใช้ขนาดตัวอักษร  16 </w:t>
      </w:r>
      <w:r w:rsidR="007161EC" w:rsidRPr="00F96409">
        <w:rPr>
          <w:rFonts w:ascii="TH SarabunPSK" w:hAnsi="TH SarabunPSK" w:cs="TH SarabunPSK"/>
          <w:sz w:val="32"/>
          <w:szCs w:val="32"/>
        </w:rPr>
        <w:t>Point</w:t>
      </w:r>
      <w:r w:rsidR="00047E1C">
        <w:rPr>
          <w:rFonts w:ascii="TH SarabunPSK" w:hAnsi="TH SarabunPSK" w:cs="TH SarabunPSK" w:hint="cs"/>
          <w:sz w:val="32"/>
          <w:szCs w:val="32"/>
          <w:cs/>
        </w:rPr>
        <w:t xml:space="preserve"> บาง</w:t>
      </w:r>
    </w:p>
    <w:p w14:paraId="58680EB5" w14:textId="3E5460E0" w:rsidR="00F96409" w:rsidRDefault="00F96409" w:rsidP="007161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การเว้นระยะพิมพ์ มี 2 ลักษณะดังนี้</w:t>
      </w:r>
    </w:p>
    <w:p w14:paraId="2380C641" w14:textId="171DBEAB" w:rsidR="00F96409" w:rsidRDefault="00F96409" w:rsidP="00F96409">
      <w:pPr>
        <w:pStyle w:val="a3"/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 ระยะห่างระหว่างบรรทัด</w:t>
      </w:r>
    </w:p>
    <w:p w14:paraId="0A49F896" w14:textId="14279896" w:rsidR="00F96409" w:rsidRDefault="00F96409" w:rsidP="00F96409">
      <w:pPr>
        <w:pStyle w:val="a3"/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 บทที่ถึงชื่อบท ไม่เว้นบรรทัด</w:t>
      </w:r>
    </w:p>
    <w:p w14:paraId="012F1C0F" w14:textId="7683D549" w:rsidR="00F96409" w:rsidRDefault="00F96409" w:rsidP="00F96409">
      <w:pPr>
        <w:pStyle w:val="a3"/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 ชื่อบทถึงย่อหน้าแรก เว้นหนึ่งบรรทัด</w:t>
      </w:r>
    </w:p>
    <w:p w14:paraId="329CB0A1" w14:textId="2A15FEDA" w:rsidR="00F96409" w:rsidRDefault="00F96409" w:rsidP="00F96409">
      <w:pPr>
        <w:pStyle w:val="a3"/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4.1.3 ขึ้นหัวข้อใหญ่ เว้นหนึ่งบรรทัด</w:t>
      </w:r>
    </w:p>
    <w:p w14:paraId="28DECBC9" w14:textId="441599E8" w:rsidR="00F96409" w:rsidRDefault="00F96409" w:rsidP="00F96409">
      <w:pPr>
        <w:pStyle w:val="a3"/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4.1.4 ย่อหน้า ให้เว้นระยะ 7 ตัวอักษร</w:t>
      </w:r>
    </w:p>
    <w:p w14:paraId="4BD6B172" w14:textId="4C268D8D" w:rsidR="003632E8" w:rsidRDefault="00F96409" w:rsidP="00F96409">
      <w:pPr>
        <w:pStyle w:val="a3"/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 ระยะระหว่างคำ และข้อความต่าง ๆ ให้เป็นไปตามหลักเกณฑ์ทางไวย</w:t>
      </w:r>
      <w:r w:rsidR="008B7FA1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กรณ์และใช้เครื่องหมายวรรคตอน</w:t>
      </w:r>
    </w:p>
    <w:p w14:paraId="0BBE3A77" w14:textId="41C927AF" w:rsidR="00F96409" w:rsidRPr="00F96409" w:rsidRDefault="003632E8" w:rsidP="00F96409">
      <w:pPr>
        <w:pStyle w:val="a3"/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F96409">
        <w:rPr>
          <w:rFonts w:ascii="TH SarabunPSK" w:hAnsi="TH SarabunPSK" w:cs="TH SarabunPSK" w:hint="cs"/>
          <w:sz w:val="32"/>
          <w:szCs w:val="32"/>
          <w:cs/>
        </w:rPr>
        <w:t>เป็นไปตามแบบของราชบัณฑิตยสถาน</w:t>
      </w:r>
    </w:p>
    <w:p w14:paraId="1FE1D3E3" w14:textId="0168B955" w:rsidR="007161EC" w:rsidRPr="00F96409" w:rsidRDefault="007161EC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58A7F89" w14:textId="00EB80D6" w:rsidR="00D40F47" w:rsidRPr="00047E1C" w:rsidRDefault="00D40F47" w:rsidP="00D40F47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7E1C">
        <w:rPr>
          <w:rFonts w:ascii="TH SarabunPSK" w:hAnsi="TH SarabunPSK" w:cs="TH SarabunPSK"/>
          <w:b/>
          <w:bCs/>
          <w:sz w:val="40"/>
          <w:szCs w:val="40"/>
          <w:cs/>
        </w:rPr>
        <w:t>หลักเกณฑ์ในการกั้นหน้ากระดาษ</w:t>
      </w:r>
    </w:p>
    <w:p w14:paraId="1D4B7CF8" w14:textId="449F0A84" w:rsidR="00D40F47" w:rsidRPr="00FA2C67" w:rsidRDefault="00D40F47" w:rsidP="00073D11">
      <w:pPr>
        <w:pStyle w:val="a3"/>
        <w:rPr>
          <w:rFonts w:ascii="TH SarabunPSK" w:hAnsi="TH SarabunPSK" w:cs="TH SarabunPSK"/>
          <w:sz w:val="12"/>
          <w:szCs w:val="12"/>
        </w:rPr>
      </w:pPr>
    </w:p>
    <w:p w14:paraId="7405F388" w14:textId="19C4ECB8" w:rsidR="00D40F47" w:rsidRPr="00F96409" w:rsidRDefault="00D40F47" w:rsidP="00073D11">
      <w:pPr>
        <w:pStyle w:val="a3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F96409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ใช้กระดาษขนาด </w:t>
      </w:r>
      <w:r w:rsidRPr="00F96409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 xml:space="preserve">A4 </w:t>
      </w:r>
      <w:r w:rsidRPr="00F96409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เว้นระยะขอบ ดังนี้ </w:t>
      </w:r>
    </w:p>
    <w:p w14:paraId="235CA683" w14:textId="6D7D1519" w:rsidR="00D40F47" w:rsidRPr="00F96409" w:rsidRDefault="001D5D40" w:rsidP="00D40F47">
      <w:pPr>
        <w:pStyle w:val="a3"/>
        <w:ind w:firstLine="720"/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FDE85F" wp14:editId="2C816C32">
            <wp:simplePos x="0" y="0"/>
            <wp:positionH relativeFrom="column">
              <wp:posOffset>1915905</wp:posOffset>
            </wp:positionH>
            <wp:positionV relativeFrom="paragraph">
              <wp:posOffset>140362</wp:posOffset>
            </wp:positionV>
            <wp:extent cx="2440940" cy="3810000"/>
            <wp:effectExtent l="0" t="0" r="0" b="0"/>
            <wp:wrapNone/>
            <wp:docPr id="4184417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44176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F47" w:rsidRPr="00F96409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1. ด้านบน </w:t>
      </w:r>
      <w:r w:rsidR="004D0182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="004D0182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4</w:t>
      </w:r>
      <w:r w:rsidR="00D40F47" w:rsidRPr="00F96409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 xml:space="preserve"> </w:t>
      </w:r>
      <w:r w:rsidR="004D0182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ซม.</w:t>
      </w:r>
    </w:p>
    <w:p w14:paraId="346CBE0A" w14:textId="758E41BE" w:rsidR="00D40F47" w:rsidRPr="00F96409" w:rsidRDefault="00D40F47" w:rsidP="00D40F47">
      <w:pPr>
        <w:pStyle w:val="a3"/>
        <w:ind w:firstLine="720"/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</w:pPr>
      <w:r w:rsidRPr="00F96409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2. ด้านซ้าย </w:t>
      </w:r>
      <w:r w:rsidR="004D0182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4</w:t>
      </w:r>
      <w:r w:rsidR="004D0182" w:rsidRPr="00F96409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 xml:space="preserve"> </w:t>
      </w:r>
      <w:r w:rsidR="004D0182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ซม.</w:t>
      </w:r>
    </w:p>
    <w:p w14:paraId="4AC3664A" w14:textId="2B2DAF20" w:rsidR="00D40F47" w:rsidRPr="00F96409" w:rsidRDefault="00000000" w:rsidP="00D40F47">
      <w:pPr>
        <w:pStyle w:val="a3"/>
        <w:ind w:firstLine="720"/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D681A6E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1" type="#_x0000_t61" style="position:absolute;left:0;text-align:left;margin-left:351pt;margin-top:18.95pt;width:145.45pt;height:50.35pt;z-index:251665408" adj="-4210,22372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>
              <w:txbxContent>
                <w:p w14:paraId="58C2F3CE" w14:textId="2DAD3803" w:rsidR="00D40F47" w:rsidRPr="00D40F47" w:rsidRDefault="00D40F47" w:rsidP="001D5D40">
                  <w:pPr>
                    <w:pStyle w:val="a4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</w:pPr>
                  <w:r w:rsidRPr="00D40F47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  <w:cs/>
                    </w:rPr>
                    <w:t xml:space="preserve">บน </w:t>
                  </w:r>
                  <w:r w:rsidRPr="00D40F47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 xml:space="preserve">: </w:t>
                  </w:r>
                  <w:r w:rsidR="001D5D40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 xml:space="preserve">4 </w:t>
                  </w:r>
                  <w:r w:rsidR="001D5D40"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cs/>
                    </w:rPr>
                    <w:t>ซม.</w:t>
                  </w:r>
                  <w:r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cs/>
                    </w:rPr>
                    <w:t xml:space="preserve">      </w:t>
                  </w:r>
                  <w:r w:rsidRPr="00D40F47"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cs/>
                    </w:rPr>
                    <w:t xml:space="preserve">ล่าง </w:t>
                  </w:r>
                  <w:r w:rsidRPr="00D40F47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 xml:space="preserve">: </w:t>
                  </w:r>
                  <w:r w:rsidR="001D5D40"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cs/>
                    </w:rPr>
                    <w:t>2.5 ซม.</w:t>
                  </w:r>
                </w:p>
                <w:p w14:paraId="4A100D03" w14:textId="418719DC" w:rsidR="00D40F47" w:rsidRPr="00D40F47" w:rsidRDefault="00D40F47" w:rsidP="001D5D40">
                  <w:pPr>
                    <w:pStyle w:val="a4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</w:pPr>
                  <w:r w:rsidRPr="00D40F47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  <w:cs/>
                    </w:rPr>
                    <w:t xml:space="preserve">ซ้าย </w:t>
                  </w:r>
                  <w:r w:rsidRPr="00D40F47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 xml:space="preserve">: </w:t>
                  </w:r>
                  <w:r w:rsidR="001D5D40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 xml:space="preserve">4 </w:t>
                  </w:r>
                  <w:r w:rsidR="001D5D40"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cs/>
                    </w:rPr>
                    <w:t>ซม.</w:t>
                  </w:r>
                  <w:r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cs/>
                    </w:rPr>
                    <w:t xml:space="preserve">     </w:t>
                  </w:r>
                  <w:r w:rsidRPr="00D40F47"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cs/>
                    </w:rPr>
                    <w:t xml:space="preserve">ขวา </w:t>
                  </w:r>
                  <w:r w:rsidRPr="00D40F47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>:</w:t>
                  </w:r>
                  <w:r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 xml:space="preserve"> </w:t>
                  </w:r>
                  <w:r w:rsidR="001D5D40"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cs/>
                    </w:rPr>
                    <w:t>2.5 ซม.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593D114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0.05pt;margin-top:20.25pt;width:16.5pt;height:0;z-index:251666432" o:connectortype="straight" strokecolor="red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33F3FF3B">
          <v:shape id="_x0000_s1028" type="#_x0000_t32" style="position:absolute;left:0;text-align:left;margin-left:270.75pt;margin-top:21pt;width:16.5pt;height:0;z-index:251667456" o:connectortype="straight" strokecolor="red">
            <v:stroke endarrow="block"/>
          </v:shape>
        </w:pict>
      </w:r>
      <w:r w:rsidR="00D40F47" w:rsidRPr="00F96409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3. ด้านล่าง </w:t>
      </w:r>
      <w:r w:rsidR="004D0182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2.5</w:t>
      </w:r>
      <w:r w:rsidR="004D0182" w:rsidRPr="00F96409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 xml:space="preserve"> </w:t>
      </w:r>
      <w:r w:rsidR="004D0182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ซม.</w:t>
      </w:r>
    </w:p>
    <w:p w14:paraId="45380ADC" w14:textId="39FBC7E1" w:rsidR="00D40F47" w:rsidRPr="00F96409" w:rsidRDefault="00000000" w:rsidP="00D40F4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2935553">
          <v:shape id="_x0000_s1027" type="#_x0000_t32" style="position:absolute;left:0;text-align:left;margin-left:140.05pt;margin-top:11.5pt;width:16.5pt;height:0;z-index:251665919" o:connectortype="straight" strokecolor="red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6B5EEE97">
          <v:shape id="_x0000_s1029" type="#_x0000_t32" style="position:absolute;left:0;text-align:left;margin-left:270.75pt;margin-top:11.15pt;width:16.5pt;height:0;z-index:251666943" o:connectortype="straight" strokecolor="red">
            <v:stroke endarrow="block"/>
          </v:shape>
        </w:pict>
      </w:r>
      <w:r w:rsidR="00D40F47" w:rsidRPr="00F96409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4. ด้านขวา </w:t>
      </w:r>
      <w:r w:rsidR="004D0182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2.5</w:t>
      </w:r>
      <w:r w:rsidR="004D0182" w:rsidRPr="00F96409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 xml:space="preserve"> </w:t>
      </w:r>
      <w:r w:rsidR="004D0182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ซม.</w:t>
      </w:r>
    </w:p>
    <w:p w14:paraId="12057BEE" w14:textId="4248C95E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7702369" w14:textId="2CD65234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0B7E10" w14:textId="2562E640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EFFCA8" w14:textId="5F79E204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CBCB8DB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0CA51D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327379B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28D08B5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793C19A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A76ED1E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F7345E7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44D9CFC" w14:textId="77777777" w:rsidR="00D40F47" w:rsidRPr="00F96409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08C693C" w14:textId="77777777" w:rsidR="00D40F47" w:rsidRDefault="00D40F47" w:rsidP="00073D1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F8BB33E" w14:textId="77777777" w:rsidR="00073D11" w:rsidRPr="00F96409" w:rsidRDefault="00073D11" w:rsidP="00073D11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073D11" w:rsidRPr="00F96409" w:rsidSect="004676E2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1A7"/>
    <w:rsid w:val="00043668"/>
    <w:rsid w:val="00047E1C"/>
    <w:rsid w:val="00073D11"/>
    <w:rsid w:val="001120C5"/>
    <w:rsid w:val="0013033F"/>
    <w:rsid w:val="00184D5D"/>
    <w:rsid w:val="001950F8"/>
    <w:rsid w:val="001D5D40"/>
    <w:rsid w:val="00262C3B"/>
    <w:rsid w:val="002D74DC"/>
    <w:rsid w:val="003435F3"/>
    <w:rsid w:val="003632E8"/>
    <w:rsid w:val="00436274"/>
    <w:rsid w:val="004676E2"/>
    <w:rsid w:val="00494759"/>
    <w:rsid w:val="004D0182"/>
    <w:rsid w:val="005A4139"/>
    <w:rsid w:val="006446A2"/>
    <w:rsid w:val="007031A7"/>
    <w:rsid w:val="007161EC"/>
    <w:rsid w:val="007300EC"/>
    <w:rsid w:val="00826A5F"/>
    <w:rsid w:val="008B7FA1"/>
    <w:rsid w:val="009230B8"/>
    <w:rsid w:val="009B085E"/>
    <w:rsid w:val="009B2C51"/>
    <w:rsid w:val="009B7F1E"/>
    <w:rsid w:val="00A22CEC"/>
    <w:rsid w:val="00AC3D2A"/>
    <w:rsid w:val="00CA4CD0"/>
    <w:rsid w:val="00CB7177"/>
    <w:rsid w:val="00D40F47"/>
    <w:rsid w:val="00D62E3D"/>
    <w:rsid w:val="00D862F8"/>
    <w:rsid w:val="00EF6F1E"/>
    <w:rsid w:val="00F96409"/>
    <w:rsid w:val="00F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allout" idref="#_x0000_s1031"/>
        <o:r id="V:Rule2" type="connector" idref="#_x0000_s1027"/>
        <o:r id="V:Rule3" type="connector" idref="#_x0000_s1026"/>
        <o:r id="V:Rule4" type="connector" idref="#_x0000_s1028"/>
        <o:r id="V:Rule5" type="connector" idref="#_x0000_s1029"/>
      </o:rules>
    </o:shapelayout>
  </w:shapeDefaults>
  <w:decimalSymbol w:val="."/>
  <w:listSeparator w:val=","/>
  <w14:docId w14:val="2738659F"/>
  <w15:docId w15:val="{BD3BEBEF-F27B-4484-870D-194E272C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1A7"/>
    <w:pPr>
      <w:spacing w:after="0" w:line="240" w:lineRule="auto"/>
    </w:pPr>
  </w:style>
  <w:style w:type="paragraph" w:styleId="a4">
    <w:name w:val="Title"/>
    <w:basedOn w:val="a"/>
    <w:link w:val="a5"/>
    <w:qFormat/>
    <w:rsid w:val="007161EC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5">
    <w:name w:val="ชื่อเรื่อง อักขระ"/>
    <w:basedOn w:val="a0"/>
    <w:link w:val="a4"/>
    <w:rsid w:val="007161EC"/>
    <w:rPr>
      <w:rFonts w:ascii="Cordia New" w:eastAsia="Cordia New" w:hAnsi="Cordia New" w:cs="Cordia New"/>
      <w:b/>
      <w:bCs/>
      <w:sz w:val="28"/>
    </w:rPr>
  </w:style>
  <w:style w:type="character" w:styleId="a6">
    <w:name w:val="Emphasis"/>
    <w:basedOn w:val="a0"/>
    <w:uiPriority w:val="20"/>
    <w:qFormat/>
    <w:rsid w:val="007161EC"/>
    <w:rPr>
      <w:i/>
      <w:iCs/>
    </w:rPr>
  </w:style>
  <w:style w:type="character" w:customStyle="1" w:styleId="has-inline-color">
    <w:name w:val="has-inline-color"/>
    <w:basedOn w:val="a0"/>
    <w:rsid w:val="007161EC"/>
  </w:style>
  <w:style w:type="character" w:styleId="a7">
    <w:name w:val="Hyperlink"/>
    <w:basedOn w:val="a0"/>
    <w:uiPriority w:val="99"/>
    <w:semiHidden/>
    <w:unhideWhenUsed/>
    <w:rsid w:val="007161E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161E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40F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40F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Krittayos Thongruk</cp:lastModifiedBy>
  <cp:revision>12</cp:revision>
  <cp:lastPrinted>2021-03-10T09:50:00Z</cp:lastPrinted>
  <dcterms:created xsi:type="dcterms:W3CDTF">2021-11-19T07:27:00Z</dcterms:created>
  <dcterms:modified xsi:type="dcterms:W3CDTF">2024-05-30T08:08:00Z</dcterms:modified>
</cp:coreProperties>
</file>