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24" w:rsidRPr="00634E24" w:rsidRDefault="004B4839" w:rsidP="00634E24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634E24" w:rsidRPr="00634E24">
        <w:rPr>
          <w:rFonts w:ascii="TH Sarabun New" w:hAnsi="TH Sarabun New" w:cs="TH Sarabun New" w:hint="cs"/>
          <w:b/>
          <w:bCs/>
          <w:sz w:val="32"/>
          <w:szCs w:val="32"/>
          <w:cs/>
        </w:rPr>
        <w:t>เผยแพร่ผลการประกวดสุดยอดนวัตกรรมอาชีวศึกษา  การประกวดสิ่งประดิษฐ์ของคนรุ่นใหม่</w:t>
      </w:r>
    </w:p>
    <w:p w:rsidR="00634E24" w:rsidRPr="00634E24" w:rsidRDefault="00634E24" w:rsidP="00634E24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34E24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ระดับภาคตะวันออกเฉียงเหนือ  ประจำปีการศึกษา  ๒๕๕๘</w:t>
      </w:r>
    </w:p>
    <w:p w:rsidR="00634E24" w:rsidRPr="00634E24" w:rsidRDefault="00634E24" w:rsidP="00634E24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34E24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ของวิทยาลัยอาชีวศึกษานครราชสีมา</w:t>
      </w:r>
    </w:p>
    <w:p w:rsidR="00634E24" w:rsidRPr="00634E24" w:rsidRDefault="00634E24" w:rsidP="00634E24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34E2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ระหว่างวันที่  ๒๒ </w:t>
      </w:r>
      <w:r w:rsidRPr="00634E24">
        <w:rPr>
          <w:rFonts w:ascii="TH Sarabun New" w:hAnsi="TH Sarabun New" w:cs="TH Sarabun New"/>
          <w:b/>
          <w:bCs/>
          <w:sz w:val="32"/>
          <w:szCs w:val="32"/>
          <w:cs/>
        </w:rPr>
        <w:t>–</w:t>
      </w:r>
      <w:r w:rsidRPr="00634E2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๒๕  ธันวาคม  ๒๕๕๘  ณ  โรมแรมสยามริ</w:t>
      </w:r>
      <w:proofErr w:type="spellStart"/>
      <w:r w:rsidRPr="00634E24">
        <w:rPr>
          <w:rFonts w:ascii="TH Sarabun New" w:hAnsi="TH Sarabun New" w:cs="TH Sarabun New" w:hint="cs"/>
          <w:b/>
          <w:bCs/>
          <w:sz w:val="32"/>
          <w:szCs w:val="32"/>
          <w:cs/>
        </w:rPr>
        <w:t>เวอร์</w:t>
      </w:r>
      <w:proofErr w:type="spellEnd"/>
      <w:r w:rsidRPr="00634E24">
        <w:rPr>
          <w:rFonts w:ascii="TH Sarabun New" w:hAnsi="TH Sarabun New" w:cs="TH Sarabun New" w:hint="cs"/>
          <w:b/>
          <w:bCs/>
          <w:sz w:val="32"/>
          <w:szCs w:val="32"/>
          <w:cs/>
        </w:rPr>
        <w:t>รี</w:t>
      </w:r>
      <w:proofErr w:type="spellStart"/>
      <w:r w:rsidRPr="00634E24">
        <w:rPr>
          <w:rFonts w:ascii="TH Sarabun New" w:hAnsi="TH Sarabun New" w:cs="TH Sarabun New" w:hint="cs"/>
          <w:b/>
          <w:bCs/>
          <w:sz w:val="32"/>
          <w:szCs w:val="32"/>
          <w:cs/>
        </w:rPr>
        <w:t>สอร์ท</w:t>
      </w:r>
      <w:proofErr w:type="spellEnd"/>
      <w:r w:rsidRPr="00634E2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จังหวัดชัยภูมิ</w:t>
      </w:r>
    </w:p>
    <w:p w:rsidR="00634E24" w:rsidRPr="00903EBA" w:rsidRDefault="00634E24" w:rsidP="00634E24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Style w:val="a4"/>
        <w:tblW w:w="14438" w:type="dxa"/>
        <w:tblLook w:val="04A0"/>
      </w:tblPr>
      <w:tblGrid>
        <w:gridCol w:w="3085"/>
        <w:gridCol w:w="3544"/>
        <w:gridCol w:w="3118"/>
        <w:gridCol w:w="2977"/>
        <w:gridCol w:w="1714"/>
      </w:tblGrid>
      <w:tr w:rsidR="00634E24" w:rsidRPr="00903EBA" w:rsidTr="00DF2DA6">
        <w:trPr>
          <w:tblHeader/>
        </w:trPr>
        <w:tc>
          <w:tcPr>
            <w:tcW w:w="3085" w:type="dxa"/>
          </w:tcPr>
          <w:p w:rsidR="00634E24" w:rsidRPr="00903EBA" w:rsidRDefault="00634E24" w:rsidP="00634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E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3544" w:type="dxa"/>
          </w:tcPr>
          <w:p w:rsidR="00634E24" w:rsidRPr="00903EBA" w:rsidRDefault="00634E24" w:rsidP="00634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E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3118" w:type="dxa"/>
          </w:tcPr>
          <w:p w:rsidR="00634E24" w:rsidRPr="00903EBA" w:rsidRDefault="00634E24" w:rsidP="00634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E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2977" w:type="dxa"/>
          </w:tcPr>
          <w:p w:rsidR="00634E24" w:rsidRPr="00903EBA" w:rsidRDefault="00634E24" w:rsidP="00634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E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ชื่อครูที่ปรึกษา</w:t>
            </w:r>
          </w:p>
        </w:tc>
        <w:tc>
          <w:tcPr>
            <w:tcW w:w="1714" w:type="dxa"/>
          </w:tcPr>
          <w:p w:rsidR="00634E24" w:rsidRPr="00903EBA" w:rsidRDefault="00634E24" w:rsidP="00634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3E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</w:tr>
      <w:tr w:rsidR="004B4839" w:rsidTr="00634E24">
        <w:tc>
          <w:tcPr>
            <w:tcW w:w="3085" w:type="dxa"/>
          </w:tcPr>
          <w:p w:rsidR="004B4839" w:rsidRDefault="004B4839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ผลงานสิ่งประดิษฐ์ประเภทที่ ๗</w:t>
            </w:r>
          </w:p>
          <w:p w:rsidR="004B4839" w:rsidRDefault="004B4839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สิ่งประดิษฐ์ด้านผลิตภัณฑ์อาหาร</w:t>
            </w:r>
          </w:p>
          <w:p w:rsidR="004B4839" w:rsidRPr="00634E24" w:rsidRDefault="004B4839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4B4839" w:rsidRPr="00634E24" w:rsidRDefault="004B4839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ไซรัป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กล้วยหอม</w:t>
            </w:r>
          </w:p>
        </w:tc>
        <w:tc>
          <w:tcPr>
            <w:tcW w:w="3118" w:type="dxa"/>
          </w:tcPr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ยะธิดา  กล่อมกิ่ง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เวธนี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มณีกลาง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นายเกียรติภัทร  บัว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นายศรศิลป์  เลาสูงเนิน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นางสาวชลลดา  โคกสูงเนิน</w:t>
            </w:r>
          </w:p>
        </w:tc>
        <w:tc>
          <w:tcPr>
            <w:tcW w:w="2977" w:type="dxa"/>
          </w:tcPr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นางสาวกัญญาภัทร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มองพิ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นางสาวสาโรช  สุขสุวรรณ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นางสุจรรยา  วงศ์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สุวัฒน์</w:t>
            </w:r>
            <w:proofErr w:type="spellEnd"/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นางสาวสุกัญญา ยิ้มทองหลาง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นายภัทรกร  แก้วเขียว</w:t>
            </w:r>
          </w:p>
        </w:tc>
        <w:tc>
          <w:tcPr>
            <w:tcW w:w="1714" w:type="dxa"/>
          </w:tcPr>
          <w:p w:rsidR="004B4839" w:rsidRPr="00634E24" w:rsidRDefault="004B4839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รางวัลเหรียญเงิน</w:t>
            </w:r>
          </w:p>
        </w:tc>
      </w:tr>
      <w:tr w:rsidR="004B4839" w:rsidTr="00634E24">
        <w:tc>
          <w:tcPr>
            <w:tcW w:w="3085" w:type="dxa"/>
          </w:tcPr>
          <w:p w:rsidR="004B4839" w:rsidRDefault="004B4839" w:rsidP="00903E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ผลงานสิ่งประดิษฐ์ประเภทที่ ๗</w:t>
            </w:r>
          </w:p>
          <w:p w:rsidR="004B4839" w:rsidRDefault="004B4839" w:rsidP="00903E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สิ่งประดิษฐ์ด้านผลิตภัณฑ์อาหาร</w:t>
            </w:r>
          </w:p>
          <w:p w:rsidR="004B4839" w:rsidRDefault="004B4839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4B4839" w:rsidRDefault="004B4839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หมี่กรอบต้มยำ</w:t>
            </w:r>
          </w:p>
        </w:tc>
        <w:tc>
          <w:tcPr>
            <w:tcW w:w="3118" w:type="dxa"/>
          </w:tcPr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นางสาวอรจิรา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สังฆะมาตย์</w:t>
            </w:r>
            <w:proofErr w:type="spellEnd"/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นางสาวอาทิมา  คล้ายวงษ์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วรวี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ทั่งกลาง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นายสร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วิศ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เกรียงเกษม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นายสาวปิยธิดา  ศรีดำปัง</w:t>
            </w:r>
          </w:p>
        </w:tc>
        <w:tc>
          <w:tcPr>
            <w:tcW w:w="2977" w:type="dxa"/>
          </w:tcPr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นางสาวกัญญาภัทร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มองพิ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นางสาวสาโรช  สุขสุวรรณ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นางสุจรรยา  วงศ์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สุวัฒน์</w:t>
            </w:r>
            <w:proofErr w:type="spellEnd"/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นางสาวสุกัญญา ยิ้มทองหลาง</w:t>
            </w:r>
          </w:p>
          <w:p w:rsidR="004B4839" w:rsidRPr="005E58F9" w:rsidRDefault="004B4839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นายภัทรกร  แก้วเขียว</w:t>
            </w:r>
          </w:p>
        </w:tc>
        <w:tc>
          <w:tcPr>
            <w:tcW w:w="1714" w:type="dxa"/>
          </w:tcPr>
          <w:p w:rsidR="004B4839" w:rsidRDefault="004B4839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รางวัลเหรียญเงิน</w:t>
            </w:r>
          </w:p>
        </w:tc>
      </w:tr>
      <w:tr w:rsidR="00DF2DA6" w:rsidTr="00634E24">
        <w:tc>
          <w:tcPr>
            <w:tcW w:w="3085" w:type="dxa"/>
          </w:tcPr>
          <w:p w:rsidR="00DF2DA6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ผลงานสิ่งประดิษฐ์ประเภทที่ ๑๐</w:t>
            </w:r>
          </w:p>
          <w:p w:rsidR="00DF2DA6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สิ่งประดิษฐ์ด้านผลิตภัณฑ์อาหาร</w:t>
            </w:r>
          </w:p>
          <w:p w:rsidR="00DF2DA6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DF2DA6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ระบบเช็คชื่อเข้าแถวออนไลน์</w:t>
            </w:r>
          </w:p>
        </w:tc>
        <w:tc>
          <w:tcPr>
            <w:tcW w:w="3118" w:type="dxa"/>
          </w:tcPr>
          <w:p w:rsidR="00DF2DA6" w:rsidRDefault="00DF2DA6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นายศาสตรา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ดัชถุ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ยาวัตร</w:t>
            </w:r>
          </w:p>
          <w:p w:rsidR="00DF2DA6" w:rsidRDefault="00DF2DA6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อุษณี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อินทร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รังสี</w:t>
            </w:r>
          </w:p>
          <w:p w:rsidR="00DF2DA6" w:rsidRPr="005E58F9" w:rsidRDefault="00DF2DA6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นางสาวชลนิภา  ดอก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กระฐิน</w:t>
            </w:r>
            <w:proofErr w:type="spellEnd"/>
          </w:p>
        </w:tc>
        <w:tc>
          <w:tcPr>
            <w:tcW w:w="2977" w:type="dxa"/>
          </w:tcPr>
          <w:p w:rsidR="00DF2DA6" w:rsidRPr="005E58F9" w:rsidRDefault="00DF2DA6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นางสาวกานดา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สิงห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ทานนท์</w:t>
            </w:r>
          </w:p>
          <w:p w:rsidR="00DF2DA6" w:rsidRPr="005E58F9" w:rsidRDefault="00DF2DA6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นายวิษณุ  สุวรรณวงษ์</w:t>
            </w:r>
          </w:p>
        </w:tc>
        <w:tc>
          <w:tcPr>
            <w:tcW w:w="1714" w:type="dxa"/>
          </w:tcPr>
          <w:p w:rsidR="00DF2DA6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รางวัลเหรียญทองแดง</w:t>
            </w:r>
          </w:p>
        </w:tc>
      </w:tr>
      <w:tr w:rsidR="00DF2DA6" w:rsidTr="00634E24">
        <w:tc>
          <w:tcPr>
            <w:tcW w:w="3085" w:type="dxa"/>
          </w:tcPr>
          <w:p w:rsidR="00DF2DA6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ผลงานสิ่งประดิษฐ์ประเภทที่ ๑๑</w:t>
            </w:r>
          </w:p>
          <w:p w:rsidR="00DF2DA6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สิ่งประดิษฐ์เพื่ออำนวยความ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สะดวกสำหรับผู้สูงอายุ</w:t>
            </w:r>
          </w:p>
          <w:p w:rsidR="00DF2DA6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DA6" w:rsidRPr="00634E24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DF2DA6" w:rsidRPr="00634E24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กระดานบริหารกล้ามเนื้อและข้อเข่า</w:t>
            </w:r>
          </w:p>
        </w:tc>
        <w:tc>
          <w:tcPr>
            <w:tcW w:w="3118" w:type="dxa"/>
          </w:tcPr>
          <w:p w:rsidR="00DF2DA6" w:rsidRPr="005E58F9" w:rsidRDefault="00DF2DA6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นางสาวจุฑาทิพย์  คูประเสริฐ</w:t>
            </w:r>
          </w:p>
          <w:p w:rsidR="00DF2DA6" w:rsidRPr="005E58F9" w:rsidRDefault="00DF2DA6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นางสาวศรัญญา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ชินภา</w:t>
            </w:r>
          </w:p>
        </w:tc>
        <w:tc>
          <w:tcPr>
            <w:tcW w:w="2977" w:type="dxa"/>
          </w:tcPr>
          <w:p w:rsidR="00DF2DA6" w:rsidRPr="005E58F9" w:rsidRDefault="00DF2DA6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นางสมพร  ราตรี</w:t>
            </w:r>
          </w:p>
          <w:p w:rsidR="00DF2DA6" w:rsidRPr="005E58F9" w:rsidRDefault="00DF2DA6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นางสาวมาลัย  จินา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กูล</w:t>
            </w:r>
            <w:proofErr w:type="spellEnd"/>
          </w:p>
          <w:p w:rsidR="00DF2DA6" w:rsidRPr="005E58F9" w:rsidRDefault="00DF2DA6" w:rsidP="00F01578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นางวนิดา  คำลือ</w:t>
            </w:r>
          </w:p>
        </w:tc>
        <w:tc>
          <w:tcPr>
            <w:tcW w:w="1714" w:type="dxa"/>
          </w:tcPr>
          <w:p w:rsidR="00DF2DA6" w:rsidRPr="00634E24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รางวัลเหรียญทองแดง</w:t>
            </w:r>
          </w:p>
        </w:tc>
      </w:tr>
      <w:tr w:rsidR="00DF2DA6" w:rsidTr="00634E24">
        <w:tc>
          <w:tcPr>
            <w:tcW w:w="3085" w:type="dxa"/>
          </w:tcPr>
          <w:p w:rsidR="00DF2DA6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ผลงานสิ่งประดิษฐ์ประเภทที่ ๑๒</w:t>
            </w:r>
          </w:p>
          <w:p w:rsidR="00DF2DA6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การประกวดนำเสนอผลงานวิจัยองค์ความรู้ภาคภาษาอังกฤษ</w:t>
            </w:r>
          </w:p>
          <w:p w:rsidR="00DF2DA6" w:rsidRPr="00634E24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DF2DA6" w:rsidRPr="00634E24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NVC Handmade Souvenir</w:t>
            </w:r>
          </w:p>
        </w:tc>
        <w:tc>
          <w:tcPr>
            <w:tcW w:w="3118" w:type="dxa"/>
          </w:tcPr>
          <w:p w:rsidR="00DF2DA6" w:rsidRPr="005E58F9" w:rsidRDefault="00DF2DA6" w:rsidP="00DF2D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นางสาวฐิติ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ชาญา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โดยชื่นงาม       </w:t>
            </w:r>
          </w:p>
          <w:p w:rsidR="00DF2DA6" w:rsidRPr="005E58F9" w:rsidRDefault="00DF2DA6" w:rsidP="00DF2DA6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นายพงศ์ภัค   จ่าหมื่น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ไวย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:rsidR="00DF2DA6" w:rsidRPr="007D254F" w:rsidRDefault="00DF2DA6" w:rsidP="00DF2DA6">
            <w:pPr>
              <w:tabs>
                <w:tab w:val="num" w:pos="709"/>
              </w:tabs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นางสาววนันท์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ชิยา   </w:t>
            </w:r>
            <w:r w:rsidRPr="007D254F">
              <w:rPr>
                <w:rFonts w:ascii="TH SarabunPSK" w:hAnsi="TH SarabunPSK" w:cs="TH SarabunPSK" w:hint="cs"/>
                <w:sz w:val="28"/>
                <w:cs/>
              </w:rPr>
              <w:t>วา</w:t>
            </w:r>
            <w:proofErr w:type="spellStart"/>
            <w:r w:rsidRPr="007D254F">
              <w:rPr>
                <w:rFonts w:ascii="TH SarabunPSK" w:hAnsi="TH SarabunPSK" w:cs="TH SarabunPSK" w:hint="cs"/>
                <w:sz w:val="28"/>
                <w:cs/>
              </w:rPr>
              <w:t>นิชย์</w:t>
            </w:r>
            <w:proofErr w:type="spellEnd"/>
            <w:r w:rsidRPr="007D254F">
              <w:rPr>
                <w:rFonts w:ascii="TH SarabunPSK" w:hAnsi="TH SarabunPSK" w:cs="TH SarabunPSK" w:hint="cs"/>
                <w:sz w:val="28"/>
                <w:cs/>
              </w:rPr>
              <w:t xml:space="preserve">เมธากุล   </w:t>
            </w:r>
          </w:p>
          <w:p w:rsidR="00DF2DA6" w:rsidRPr="005E58F9" w:rsidRDefault="00DF2DA6" w:rsidP="00DF2DA6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อยู่รอด            </w:t>
            </w:r>
          </w:p>
          <w:p w:rsidR="00DF2DA6" w:rsidRPr="005E58F9" w:rsidRDefault="00DF2DA6" w:rsidP="00DF2DA6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นางสาวพลัฎฐ์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พรหมภัสสร  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สังโส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</w:p>
          <w:p w:rsidR="00DF2DA6" w:rsidRPr="005E58F9" w:rsidRDefault="00DF2DA6" w:rsidP="00DF2DA6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นางสาวสุพรรณ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แก้วเพชร        </w:t>
            </w:r>
          </w:p>
          <w:p w:rsidR="00DF2DA6" w:rsidRPr="005E58F9" w:rsidRDefault="00DF2DA6" w:rsidP="00DF2DA6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นางสาวนิศากร  เสริมจันทร์      </w:t>
            </w:r>
            <w:r w:rsidRPr="005E58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F2DA6" w:rsidRPr="005E58F9" w:rsidRDefault="00DF2DA6" w:rsidP="00DF2DA6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นายศักดิ์กรินทร์   ตีเหลา            </w:t>
            </w:r>
          </w:p>
          <w:p w:rsidR="00DF2DA6" w:rsidRPr="00634E24" w:rsidRDefault="00DF2DA6" w:rsidP="007D25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รินภา  วันดี</w:t>
            </w:r>
            <w:r w:rsidRPr="005E58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2977" w:type="dxa"/>
          </w:tcPr>
          <w:p w:rsidR="00DF2DA6" w:rsidRPr="005E58F9" w:rsidRDefault="00DF2DA6" w:rsidP="00DF2DA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/>
                <w:sz w:val="32"/>
                <w:szCs w:val="32"/>
              </w:rPr>
              <w:t xml:space="preserve">Mr. </w:t>
            </w:r>
            <w:proofErr w:type="spellStart"/>
            <w:r w:rsidRPr="005E58F9">
              <w:rPr>
                <w:rFonts w:ascii="TH Sarabun New" w:hAnsi="TH Sarabun New" w:cs="TH Sarabun New"/>
                <w:sz w:val="32"/>
                <w:szCs w:val="32"/>
              </w:rPr>
              <w:t>Joby</w:t>
            </w:r>
            <w:proofErr w:type="spellEnd"/>
            <w:r w:rsidRPr="005E58F9">
              <w:rPr>
                <w:rFonts w:ascii="TH Sarabun New" w:hAnsi="TH Sarabun New" w:cs="TH Sarabun New"/>
                <w:sz w:val="32"/>
                <w:szCs w:val="32"/>
              </w:rPr>
              <w:t xml:space="preserve">  George</w:t>
            </w:r>
          </w:p>
          <w:p w:rsidR="00DF2DA6" w:rsidRPr="00634E24" w:rsidRDefault="00DF2DA6" w:rsidP="00DF2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นางสาวทวีกุล  เฮงที</w:t>
            </w:r>
          </w:p>
        </w:tc>
        <w:tc>
          <w:tcPr>
            <w:tcW w:w="1714" w:type="dxa"/>
          </w:tcPr>
          <w:p w:rsidR="00DF2DA6" w:rsidRPr="00634E24" w:rsidRDefault="00DF2DA6" w:rsidP="00634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รางวัลเหรียญเงิน</w:t>
            </w:r>
          </w:p>
        </w:tc>
      </w:tr>
    </w:tbl>
    <w:p w:rsidR="001836F8" w:rsidRDefault="001836F8"/>
    <w:sectPr w:rsidR="001836F8" w:rsidSect="00634E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634E24"/>
    <w:rsid w:val="001836F8"/>
    <w:rsid w:val="004B4839"/>
    <w:rsid w:val="004E59B8"/>
    <w:rsid w:val="00634E24"/>
    <w:rsid w:val="006B2F36"/>
    <w:rsid w:val="007D254F"/>
    <w:rsid w:val="00903EBA"/>
    <w:rsid w:val="00DF2DA6"/>
    <w:rsid w:val="00F7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24"/>
    <w:pPr>
      <w:spacing w:after="0" w:line="240" w:lineRule="auto"/>
    </w:pPr>
  </w:style>
  <w:style w:type="table" w:styleId="a4">
    <w:name w:val="Table Grid"/>
    <w:basedOn w:val="a1"/>
    <w:uiPriority w:val="59"/>
    <w:rsid w:val="00634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COMPRAKAN</dc:creator>
  <cp:lastModifiedBy>chok</cp:lastModifiedBy>
  <cp:revision>2</cp:revision>
  <cp:lastPrinted>2016-03-04T08:17:00Z</cp:lastPrinted>
  <dcterms:created xsi:type="dcterms:W3CDTF">2016-03-04T09:32:00Z</dcterms:created>
  <dcterms:modified xsi:type="dcterms:W3CDTF">2016-03-04T09:32:00Z</dcterms:modified>
</cp:coreProperties>
</file>