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F6" w:rsidRPr="005E58F9" w:rsidRDefault="00FC0D59" w:rsidP="00AC08F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</w:t>
      </w:r>
      <w:r w:rsidR="00AC08F6" w:rsidRPr="005E58F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ผลการประกวด</w:t>
      </w:r>
      <w:r w:rsidR="00AC08F6" w:rsidRPr="005E58F9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="00AC08F6" w:rsidRPr="005E58F9">
        <w:rPr>
          <w:rFonts w:ascii="TH Sarabun New" w:hAnsi="TH Sarabun New" w:cs="TH Sarabun New" w:hint="cs"/>
          <w:b/>
          <w:bCs/>
          <w:sz w:val="32"/>
          <w:szCs w:val="32"/>
          <w:cs/>
        </w:rPr>
        <w:t>สุดยอดนวัตกรรมอาชีวศึกษา</w:t>
      </w:r>
      <w:r w:rsidR="00AC08F6" w:rsidRPr="005E58F9">
        <w:rPr>
          <w:rFonts w:ascii="TH Sarabun New" w:hAnsi="TH Sarabun New" w:cs="TH Sarabun New"/>
          <w:b/>
          <w:bCs/>
          <w:sz w:val="32"/>
          <w:szCs w:val="32"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C08F6" w:rsidRPr="005E58F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การประกวดสิ่งประดิษฐ์ของคนรุ่นใหม่</w:t>
      </w:r>
    </w:p>
    <w:p w:rsidR="00AC08F6" w:rsidRPr="005E58F9" w:rsidRDefault="00AC08F6" w:rsidP="00AC08F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E58F9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ระดับอาชีวศึกษาจังหวัดนครราชสีมา  ประจำปีการศึกษา  ๒๕๕๘</w:t>
      </w:r>
    </w:p>
    <w:p w:rsidR="00AC08F6" w:rsidRPr="005E58F9" w:rsidRDefault="00AC08F6" w:rsidP="00AC08F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E58F9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ของวิทยาลัยอาชีวศึกษานครราชสีมา</w:t>
      </w:r>
    </w:p>
    <w:p w:rsidR="00AC08F6" w:rsidRPr="005E58F9" w:rsidRDefault="00AC08F6" w:rsidP="00AC08F6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14743" w:type="dxa"/>
        <w:tblInd w:w="-318" w:type="dxa"/>
        <w:tblLook w:val="04A0"/>
      </w:tblPr>
      <w:tblGrid>
        <w:gridCol w:w="3227"/>
        <w:gridCol w:w="3402"/>
        <w:gridCol w:w="3295"/>
        <w:gridCol w:w="2835"/>
        <w:gridCol w:w="1984"/>
      </w:tblGrid>
      <w:tr w:rsidR="00A32EDF" w:rsidRPr="005E58F9" w:rsidTr="00BB4542">
        <w:trPr>
          <w:tblHeader/>
        </w:trPr>
        <w:tc>
          <w:tcPr>
            <w:tcW w:w="3227" w:type="dxa"/>
            <w:vAlign w:val="center"/>
          </w:tcPr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3402" w:type="dxa"/>
            <w:vAlign w:val="center"/>
          </w:tcPr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3295" w:type="dxa"/>
            <w:vAlign w:val="center"/>
          </w:tcPr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ชื่อผู้ประดิษฐ์</w:t>
            </w:r>
          </w:p>
        </w:tc>
        <w:tc>
          <w:tcPr>
            <w:tcW w:w="2835" w:type="dxa"/>
            <w:vAlign w:val="center"/>
          </w:tcPr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ชื่อครูที่ปรึกษา</w:t>
            </w:r>
          </w:p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ผลงานสิ่งประดิษฐ์</w:t>
            </w:r>
          </w:p>
        </w:tc>
        <w:tc>
          <w:tcPr>
            <w:tcW w:w="1984" w:type="dxa"/>
            <w:vAlign w:val="center"/>
          </w:tcPr>
          <w:p w:rsidR="0058763A" w:rsidRPr="005E58F9" w:rsidRDefault="0058763A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เหรียญ</w:t>
            </w:r>
            <w:r w:rsidR="00A32EDF"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รางวัล</w:t>
            </w:r>
          </w:p>
          <w:p w:rsidR="00A32EDF" w:rsidRPr="005E58F9" w:rsidRDefault="00A32EDF" w:rsidP="00AC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9453D" w:rsidRPr="005E58F9" w:rsidTr="00BB4542">
        <w:tc>
          <w:tcPr>
            <w:tcW w:w="3227" w:type="dxa"/>
            <w:vMerge w:val="restart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ผลงานสิ่งประดิษฐ์ประเภทที่ ๓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สิ่งประดิษฐ์ด้านผลิตภัณฑ์ สำเร็จรูป</w:t>
            </w: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>Chair for work</w:t>
            </w:r>
          </w:p>
        </w:tc>
        <w:tc>
          <w:tcPr>
            <w:tcW w:w="3295" w:type="dxa"/>
          </w:tcPr>
          <w:p w:rsidR="00F243FE" w:rsidRPr="005E58F9" w:rsidRDefault="00F243FE" w:rsidP="00F243FE">
            <w:pPr>
              <w:pStyle w:val="a6"/>
              <w:tabs>
                <w:tab w:val="left" w:pos="1134"/>
                <w:tab w:val="left" w:pos="4536"/>
              </w:tabs>
              <w:spacing w:line="276" w:lineRule="auto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5E58F9">
              <w:rPr>
                <w:rFonts w:ascii="TH SarabunPSK" w:hAnsi="TH SarabunPSK" w:cs="TH SarabunPSK"/>
                <w:b w:val="0"/>
                <w:bCs w:val="0"/>
                <w:cs/>
              </w:rPr>
              <w:t>นางสาวปาลิตา    มีช้อย</w:t>
            </w:r>
            <w:r w:rsidRPr="005E58F9">
              <w:rPr>
                <w:rFonts w:ascii="TH SarabunPSK" w:hAnsi="TH SarabunPSK" w:cs="TH SarabunPSK"/>
                <w:b w:val="0"/>
                <w:bCs w:val="0"/>
                <w:spacing w:val="-2"/>
                <w:cs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b w:val="0"/>
                <w:bCs w:val="0"/>
                <w:spacing w:val="-2"/>
                <w:cs/>
              </w:rPr>
              <w:tab/>
              <w:t xml:space="preserve"> </w:t>
            </w:r>
            <w:r w:rsidRPr="005E58F9">
              <w:rPr>
                <w:rFonts w:ascii="TH SarabunPSK" w:hAnsi="TH SarabunPSK" w:cs="TH SarabunPSK"/>
                <w:b w:val="0"/>
                <w:bCs w:val="0"/>
                <w:spacing w:val="-2"/>
                <w:cs/>
              </w:rPr>
              <w:t>สาขาว</w:t>
            </w:r>
            <w:r w:rsidRPr="005E58F9">
              <w:rPr>
                <w:rFonts w:ascii="TH SarabunPSK" w:hAnsi="TH SarabunPSK" w:cs="TH SarabunPSK"/>
                <w:b w:val="0"/>
                <w:bCs w:val="0"/>
                <w:cs/>
              </w:rPr>
              <w:t>ิ</w:t>
            </w:r>
            <w:r w:rsidRPr="005E58F9">
              <w:rPr>
                <w:rFonts w:ascii="TH SarabunPSK" w:hAnsi="TH SarabunPSK" w:cs="TH SarabunPSK"/>
                <w:b w:val="0"/>
                <w:bCs w:val="0"/>
                <w:spacing w:val="-2"/>
                <w:cs/>
              </w:rPr>
              <w:t>ชาการจัดการสำนักงาน  ชั้นปีที่</w:t>
            </w:r>
            <w:r w:rsidRPr="005E58F9">
              <w:rPr>
                <w:rFonts w:ascii="TH SarabunPSK" w:hAnsi="TH SarabunPSK" w:cs="TH SarabunPSK"/>
                <w:b w:val="0"/>
                <w:bCs w:val="0"/>
                <w:spacing w:val="-2"/>
              </w:rPr>
              <w:t xml:space="preserve">  2</w:t>
            </w:r>
          </w:p>
          <w:p w:rsidR="00D95B0C" w:rsidRPr="005E58F9" w:rsidRDefault="005E58F9" w:rsidP="00F243FE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นางสาวสุชาดา    </w:t>
            </w:r>
            <w:r w:rsidR="00F243FE" w:rsidRPr="005E58F9">
              <w:rPr>
                <w:rFonts w:ascii="TH SarabunPSK" w:hAnsi="TH SarabunPSK" w:cs="TH SarabunPSK"/>
                <w:sz w:val="32"/>
                <w:szCs w:val="32"/>
                <w:cs/>
              </w:rPr>
              <w:t>ทองเกิด</w:t>
            </w:r>
          </w:p>
        </w:tc>
        <w:tc>
          <w:tcPr>
            <w:tcW w:w="2835" w:type="dxa"/>
          </w:tcPr>
          <w:p w:rsidR="0059453D" w:rsidRPr="005E58F9" w:rsidRDefault="0059453D" w:rsidP="00CD37E0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นางผกามาศ  วงศ์สกุลสาลี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ชมเชย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>Office chair</w:t>
            </w:r>
          </w:p>
        </w:tc>
        <w:tc>
          <w:tcPr>
            <w:tcW w:w="3295" w:type="dxa"/>
          </w:tcPr>
          <w:p w:rsidR="00D95B0C" w:rsidRPr="005E58F9" w:rsidRDefault="00D95B0C" w:rsidP="00D95B0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นางสาวปรียาพร  สา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พรพ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พันธ์</w:t>
            </w:r>
          </w:p>
          <w:p w:rsidR="0059453D" w:rsidRPr="005E58F9" w:rsidRDefault="00D95B0C" w:rsidP="00D95B0C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ริดา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อาษา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ธง</w:t>
            </w:r>
          </w:p>
        </w:tc>
        <w:tc>
          <w:tcPr>
            <w:tcW w:w="2835" w:type="dxa"/>
          </w:tcPr>
          <w:p w:rsidR="0059453D" w:rsidRPr="005E58F9" w:rsidRDefault="0059453D" w:rsidP="00CD37E0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นางผกามาศ  วงศ์สกุลสาลี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รถเข็นแฟนซี</w:t>
            </w:r>
          </w:p>
        </w:tc>
        <w:tc>
          <w:tcPr>
            <w:tcW w:w="3295" w:type="dxa"/>
          </w:tcPr>
          <w:p w:rsidR="0059453D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นางสาวมาติกา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มหาสิทธิ์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นางสาวรัชนีกร 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อุทธ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นางผกามาศ  วงศ์สกุลสาลี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>Happy Carry</w:t>
            </w:r>
          </w:p>
        </w:tc>
        <w:tc>
          <w:tcPr>
            <w:tcW w:w="3295" w:type="dxa"/>
          </w:tcPr>
          <w:p w:rsidR="0059453D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นางสาวพัชราพร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ลิ้มสกุล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นางสาววันวิสา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แดงขำ</w:t>
            </w:r>
          </w:p>
        </w:tc>
        <w:tc>
          <w:tcPr>
            <w:tcW w:w="2835" w:type="dxa"/>
          </w:tcPr>
          <w:p w:rsidR="0059453D" w:rsidRPr="005E58F9" w:rsidRDefault="0059453D" w:rsidP="00CD37E0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นางผกามาศ  วงศ์สกุลสาลี</w:t>
            </w:r>
          </w:p>
        </w:tc>
        <w:tc>
          <w:tcPr>
            <w:tcW w:w="1984" w:type="dxa"/>
          </w:tcPr>
          <w:p w:rsidR="0059453D" w:rsidRPr="005E58F9" w:rsidRDefault="0058763A" w:rsidP="0058763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รถเข็นอเนกประสงค์</w:t>
            </w:r>
          </w:p>
        </w:tc>
        <w:tc>
          <w:tcPr>
            <w:tcW w:w="3295" w:type="dxa"/>
          </w:tcPr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ธิดาวัล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คำสูงเนิน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นางสาวอัญชลี  </w:t>
            </w:r>
            <w:r w:rsidR="00BB454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สีหา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2835" w:type="dxa"/>
          </w:tcPr>
          <w:p w:rsidR="0059453D" w:rsidRPr="005E58F9" w:rsidRDefault="0059453D" w:rsidP="00CD37E0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นางผกามาศ  วงศ์สกุลสาลี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352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ตู้สวยช่วยเก็บของ</w:t>
            </w:r>
          </w:p>
        </w:tc>
        <w:tc>
          <w:tcPr>
            <w:tcW w:w="3295" w:type="dxa"/>
          </w:tcPr>
          <w:p w:rsidR="0059453D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ปรมิน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การงาน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สูงเนิน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ชนาธิป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อรุณโน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นางสาวพิมพ์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พิรัชต์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กรอง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สุวรรณ์</w:t>
            </w:r>
            <w:proofErr w:type="spellEnd"/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59453D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นางสุนารี  ป้องสีดา</w:t>
            </w:r>
          </w:p>
          <w:p w:rsidR="00A726E7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นางพักตร์พิมล  ลิ้มเจริญ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ภาพแขวนผนังเล่าเรื่อง</w:t>
            </w:r>
          </w:p>
        </w:tc>
        <w:tc>
          <w:tcPr>
            <w:tcW w:w="3295" w:type="dxa"/>
          </w:tcPr>
          <w:p w:rsidR="00F9017F" w:rsidRPr="00F9017F" w:rsidRDefault="00F9017F" w:rsidP="00F901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นายรัฐพงศ์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สุขไชย</w:t>
            </w:r>
            <w:proofErr w:type="spellStart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สงษ์</w:t>
            </w:r>
            <w:proofErr w:type="spellEnd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F9017F" w:rsidRPr="00F9017F" w:rsidRDefault="00F9017F" w:rsidP="00F9017F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นางสาวชยาทิพย์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แท่นทอง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F901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9017F" w:rsidRPr="00F9017F" w:rsidRDefault="00F9017F" w:rsidP="00F9017F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นางสาวเพชรจารี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สิ่วกำปัง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F9017F" w:rsidRPr="00F9017F" w:rsidRDefault="00F9017F" w:rsidP="00F9017F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เลากลาง</w:t>
            </w: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59453D" w:rsidRPr="005E58F9" w:rsidRDefault="00F9017F" w:rsidP="00F9017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อนุตตรีย์</w:t>
            </w:r>
            <w:proofErr w:type="spellEnd"/>
            <w:r w:rsidRPr="00F9017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พลพิชัย</w:t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นันทนา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แสงสว่าง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หมอนสมุนไพร</w:t>
            </w:r>
          </w:p>
        </w:tc>
        <w:tc>
          <w:tcPr>
            <w:tcW w:w="3295" w:type="dxa"/>
          </w:tcPr>
          <w:p w:rsidR="0059453D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นายสุริยา 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โนใหม่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พล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หอสูงเนิน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ฐิพิรัชท์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พิชัยษิ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นาสกุล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นุวัฒน์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ดองโพธิ์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ทองเรือง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นางสาวสุชาดา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สกุล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นฤดี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เที่ยงบุญถึง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นางสาวเจนจิรา เตยพุดซา</w:t>
            </w:r>
          </w:p>
          <w:p w:rsidR="00D95B0C" w:rsidRPr="005E58F9" w:rsidRDefault="00D95B0C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นางสาวภานิดา  สังข์ประเสริฐ</w:t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นางเบญจมาศ  ไตรศักดิ์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ชั้นวางหนังสือจากลังกระดาษ</w:t>
            </w:r>
          </w:p>
        </w:tc>
        <w:tc>
          <w:tcPr>
            <w:tcW w:w="3295" w:type="dxa"/>
          </w:tcPr>
          <w:p w:rsidR="005E58F9" w:rsidRDefault="00F243FE" w:rsidP="00F243F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ชวฎา</w:t>
            </w:r>
            <w:proofErr w:type="spellEnd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ภักดีนอก </w:t>
            </w:r>
          </w:p>
          <w:p w:rsidR="0059453D" w:rsidRPr="005E58F9" w:rsidRDefault="00F243FE" w:rsidP="005E58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นางสาวจัน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ทมณี</w:t>
            </w:r>
            <w:proofErr w:type="spellEnd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ดอกเข็ม</w:t>
            </w: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นางธนัตถ์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ทรัพย์  กลิ่นศรีสุข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โคมไฟจากเส้นด้าย</w:t>
            </w:r>
          </w:p>
        </w:tc>
        <w:tc>
          <w:tcPr>
            <w:tcW w:w="3295" w:type="dxa"/>
          </w:tcPr>
          <w:p w:rsidR="00F243FE" w:rsidRPr="005E58F9" w:rsidRDefault="00F243FE" w:rsidP="00F243F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สุดา</w:t>
            </w: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ย่านกลาง  </w:t>
            </w:r>
          </w:p>
          <w:p w:rsidR="00F243FE" w:rsidRPr="005E58F9" w:rsidRDefault="00F243FE" w:rsidP="00F243FE">
            <w:pPr>
              <w:tabs>
                <w:tab w:val="num" w:pos="709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นางสาวชุดารัตน์</w:t>
            </w: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แตงกระ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โทก</w:t>
            </w:r>
            <w:proofErr w:type="spellEnd"/>
          </w:p>
          <w:p w:rsidR="0059453D" w:rsidRPr="005E58F9" w:rsidRDefault="00F243FE" w:rsidP="00F243FE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นางสาวสา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วินี</w:t>
            </w:r>
            <w:proofErr w:type="spellEnd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ตากกระ</w:t>
            </w:r>
            <w:proofErr w:type="spellStart"/>
            <w:r w:rsidRPr="005E58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นางธนัตถ์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ทรัพย์  กลิ่นศรีสุข</w:t>
            </w:r>
          </w:p>
        </w:tc>
        <w:tc>
          <w:tcPr>
            <w:tcW w:w="1984" w:type="dxa"/>
          </w:tcPr>
          <w:p w:rsidR="0059453D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A32EDF" w:rsidRPr="005E58F9" w:rsidTr="00BB4542">
        <w:tc>
          <w:tcPr>
            <w:tcW w:w="3227" w:type="dxa"/>
          </w:tcPr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ผลงานสิ่งประดิษฐ์ประเภทที่ ๔</w:t>
            </w:r>
          </w:p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สิ่งประดิษฐ์เพื่อการอนุรักษ์พลังงาน</w:t>
            </w:r>
          </w:p>
        </w:tc>
        <w:tc>
          <w:tcPr>
            <w:tcW w:w="3402" w:type="dxa"/>
          </w:tcPr>
          <w:p w:rsidR="00A32EDF" w:rsidRPr="005E58F9" w:rsidRDefault="00A32EDF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เครื่องนวดข้าวเท้าเหยียบ</w:t>
            </w:r>
          </w:p>
        </w:tc>
        <w:tc>
          <w:tcPr>
            <w:tcW w:w="3295" w:type="dxa"/>
          </w:tcPr>
          <w:p w:rsidR="00A32EDF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นางสาววิไลพร  อวบ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A726E7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นางสาวนภัสนันท์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ภูคากัน</w:t>
            </w:r>
          </w:p>
          <w:p w:rsidR="00A726E7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นางสาวจิตมณี  พวงขุนทด</w:t>
            </w:r>
          </w:p>
          <w:p w:rsidR="00A726E7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มูลแก่น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นางสาวรสริ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มหาไชย</w:t>
            </w:r>
          </w:p>
        </w:tc>
        <w:tc>
          <w:tcPr>
            <w:tcW w:w="2835" w:type="dxa"/>
          </w:tcPr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นางมาลี  หวยสูงเนิน</w:t>
            </w:r>
          </w:p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ปัญจ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พันธ์</w:t>
            </w:r>
          </w:p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นางสาวรัศมี  แตงกลาง</w:t>
            </w:r>
          </w:p>
          <w:p w:rsidR="00A32EDF" w:rsidRPr="005E58F9" w:rsidRDefault="00A32EDF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นางสาวกาญจนา  อภัยพจน์</w:t>
            </w:r>
          </w:p>
        </w:tc>
        <w:tc>
          <w:tcPr>
            <w:tcW w:w="1984" w:type="dxa"/>
          </w:tcPr>
          <w:p w:rsidR="00A32EDF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9453D" w:rsidRPr="005E58F9" w:rsidTr="00BB4542">
        <w:tc>
          <w:tcPr>
            <w:tcW w:w="3227" w:type="dxa"/>
            <w:vMerge w:val="restart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ผลงานสิ่งประดิษฐ์ประเภทที่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สิ่งประดิษฐ์ด้านการแพทย์และ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ชีวอนามัย</w:t>
            </w: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กระเป๋าเพื่อสุขภาพ</w:t>
            </w:r>
          </w:p>
        </w:tc>
        <w:tc>
          <w:tcPr>
            <w:tcW w:w="3295" w:type="dxa"/>
          </w:tcPr>
          <w:p w:rsidR="0059453D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นางสาวสุวรรณี  พันธุ์ศรี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นางสาวประภาพร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ตาลาโพธิ์</w:t>
            </w:r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ชินภา</w:t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นางสมพร  ราตรี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นางสาวมาลัย  จินา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นางวนิดา  คำลือ</w:t>
            </w:r>
          </w:p>
        </w:tc>
        <w:tc>
          <w:tcPr>
            <w:tcW w:w="1984" w:type="dxa"/>
          </w:tcPr>
          <w:p w:rsidR="0059453D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เก้าอี้เคลื่อนที่เพื่อสุขภาพ</w:t>
            </w:r>
          </w:p>
        </w:tc>
        <w:tc>
          <w:tcPr>
            <w:tcW w:w="3295" w:type="dxa"/>
          </w:tcPr>
          <w:p w:rsidR="0059453D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ใจประกาย</w:t>
            </w:r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นางสาวตรีสุคนธ์  นาม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2835" w:type="dxa"/>
          </w:tcPr>
          <w:p w:rsidR="0059453D" w:rsidRPr="005E58F9" w:rsidRDefault="0059453D" w:rsidP="00A32ED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นางสมพร  ราตรี</w:t>
            </w:r>
          </w:p>
          <w:p w:rsidR="0059453D" w:rsidRPr="005E58F9" w:rsidRDefault="0059453D" w:rsidP="00A32ED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นางสาวมาลัย  จินา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59453D" w:rsidRPr="005E58F9" w:rsidRDefault="0059453D" w:rsidP="00A32EDF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นางวนิดา  คำลือ</w:t>
            </w:r>
          </w:p>
        </w:tc>
        <w:tc>
          <w:tcPr>
            <w:tcW w:w="1984" w:type="dxa"/>
          </w:tcPr>
          <w:p w:rsidR="0059453D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9453D" w:rsidRPr="005E58F9" w:rsidTr="00BB4542">
        <w:tc>
          <w:tcPr>
            <w:tcW w:w="3227" w:type="dxa"/>
            <w:vMerge w:val="restart"/>
          </w:tcPr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ผลงานสิ่งประดิษฐ์ประเภทที่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สิ่งประดิษฐ์ด้านผลิตภัณฑ์อาหารสำเร็จรูป</w:t>
            </w:r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ไซรัป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กล้วยหอม</w:t>
            </w:r>
          </w:p>
        </w:tc>
        <w:tc>
          <w:tcPr>
            <w:tcW w:w="3295" w:type="dxa"/>
          </w:tcPr>
          <w:p w:rsidR="0059453D" w:rsidRPr="005E58F9" w:rsidRDefault="00241F9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ยะธิดา  กล่อมกิ่ง</w:t>
            </w:r>
          </w:p>
          <w:p w:rsidR="00241F97" w:rsidRPr="005E58F9" w:rsidRDefault="00241F9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เวธนี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มณีกลาง</w:t>
            </w:r>
          </w:p>
          <w:p w:rsidR="00241F97" w:rsidRPr="005E58F9" w:rsidRDefault="00241F9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นายเกียรติภัทร  บัว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241F97" w:rsidRPr="005E58F9" w:rsidRDefault="00241F9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นายศรศิลป์  เลาสูงเนิน</w:t>
            </w:r>
          </w:p>
          <w:p w:rsidR="00241F97" w:rsidRPr="005E58F9" w:rsidRDefault="00241F9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นางสาวชลลดา  โคกสูงเนิน</w:t>
            </w:r>
          </w:p>
        </w:tc>
        <w:tc>
          <w:tcPr>
            <w:tcW w:w="2835" w:type="dxa"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นางสาวกัญญาภัทร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มองพิ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นางสาวสาโรช  สุขสุวรรณ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นางสุจรรยา  วงศ์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สุวัฒน์</w:t>
            </w:r>
            <w:proofErr w:type="spellEnd"/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ยิ้มทองหลาง</w:t>
            </w:r>
          </w:p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1984" w:type="dxa"/>
          </w:tcPr>
          <w:p w:rsidR="0059453D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9453D" w:rsidRPr="005E58F9" w:rsidTr="00BB4542">
        <w:tc>
          <w:tcPr>
            <w:tcW w:w="3227" w:type="dxa"/>
            <w:vMerge/>
          </w:tcPr>
          <w:p w:rsidR="0059453D" w:rsidRPr="005E58F9" w:rsidRDefault="0059453D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59453D" w:rsidRPr="005E58F9" w:rsidRDefault="0059453D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หมี่กรอบต้มยำ</w:t>
            </w:r>
          </w:p>
        </w:tc>
        <w:tc>
          <w:tcPr>
            <w:tcW w:w="3295" w:type="dxa"/>
          </w:tcPr>
          <w:p w:rsidR="0059453D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นางสาวอรจิรา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สังฆะมาตย์</w:t>
            </w:r>
            <w:proofErr w:type="spellEnd"/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นางสาวอาทิมา  คล้ายวงษ์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วรวี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ทั่งกลาง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นายสร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วิศ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เกรียงเกษม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นายสาวปิยธิดา  ศรีดำปัง</w:t>
            </w:r>
          </w:p>
        </w:tc>
        <w:tc>
          <w:tcPr>
            <w:tcW w:w="2835" w:type="dxa"/>
          </w:tcPr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นางสาวกัญญาภัทร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มองพิ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นางสาวสาโรช  สุขสุวรรณ</w:t>
            </w:r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นางสุจรรยา  วงศ์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สุวัฒน์</w:t>
            </w:r>
            <w:proofErr w:type="spellEnd"/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นางสาวสุกัญญา ยิ้มทองหลาง</w:t>
            </w:r>
          </w:p>
          <w:p w:rsidR="0059453D" w:rsidRPr="005E58F9" w:rsidRDefault="0059453D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นายภัทรกร  แก้วเขียว</w:t>
            </w:r>
          </w:p>
        </w:tc>
        <w:tc>
          <w:tcPr>
            <w:tcW w:w="1984" w:type="dxa"/>
          </w:tcPr>
          <w:p w:rsidR="0059453D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ชนะเลิศ</w:t>
            </w:r>
          </w:p>
          <w:p w:rsidR="00CC0D08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A726E7" w:rsidRPr="005E58F9" w:rsidTr="00BB4542">
        <w:tc>
          <w:tcPr>
            <w:tcW w:w="3227" w:type="dxa"/>
            <w:vMerge w:val="restart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ผลงานสิ่งประดิษฐ์ประเภทที่ ๙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สิ่งประดิษฐ์ด้านหัตถศิลป์</w:t>
            </w:r>
          </w:p>
        </w:tc>
        <w:tc>
          <w:tcPr>
            <w:tcW w:w="3402" w:type="dxa"/>
          </w:tcPr>
          <w:p w:rsidR="00A726E7" w:rsidRPr="005E58F9" w:rsidRDefault="00A726E7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แจกันดอกไม้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ปราณีต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ศิลป์</w:t>
            </w:r>
          </w:p>
        </w:tc>
        <w:tc>
          <w:tcPr>
            <w:tcW w:w="3295" w:type="dxa"/>
          </w:tcPr>
          <w:p w:rsidR="00A726E7" w:rsidRPr="005E58F9" w:rsidRDefault="00A726E7" w:rsidP="005E58F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นางสาวฐิติ</w:t>
            </w:r>
            <w:proofErr w:type="spellStart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ชาญา</w:t>
            </w:r>
            <w:proofErr w:type="spellEnd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โดยชื่นงาม  </w:t>
            </w:r>
          </w:p>
          <w:p w:rsidR="00A726E7" w:rsidRPr="005E58F9" w:rsidRDefault="00A726E7" w:rsidP="005E58F9">
            <w:pPr>
              <w:tabs>
                <w:tab w:val="num" w:pos="709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นางสาวรุจิรา        แพทย์ตะคุ  </w:t>
            </w:r>
          </w:p>
          <w:p w:rsidR="00A726E7" w:rsidRPr="005E58F9" w:rsidRDefault="00A726E7" w:rsidP="005E58F9">
            <w:pPr>
              <w:tabs>
                <w:tab w:val="num" w:pos="709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ธมลวรรณ</w:t>
            </w:r>
            <w:proofErr w:type="spellEnd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โนนสูงเนิน  </w:t>
            </w:r>
          </w:p>
          <w:p w:rsidR="00A726E7" w:rsidRPr="005E58F9" w:rsidRDefault="00A726E7" w:rsidP="005E58F9">
            <w:pPr>
              <w:tabs>
                <w:tab w:val="num" w:pos="709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นายพงศ์ภัค         จ่าหมื่น</w:t>
            </w:r>
            <w:proofErr w:type="spellStart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ไวย</w:t>
            </w:r>
            <w:proofErr w:type="spellEnd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A726E7" w:rsidRPr="005E58F9" w:rsidRDefault="00A726E7" w:rsidP="005E58F9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 w:rsidRPr="005E58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นนท์        แผนสูงเนิน  </w:t>
            </w:r>
          </w:p>
        </w:tc>
        <w:tc>
          <w:tcPr>
            <w:tcW w:w="2835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นายจาตุรงค์ เอี่ยมสะอาด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นางสาวส่งศรี  เหรียญมณี</w:t>
            </w:r>
          </w:p>
        </w:tc>
        <w:tc>
          <w:tcPr>
            <w:tcW w:w="1984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A726E7" w:rsidRPr="005E58F9" w:rsidTr="00BB4542">
        <w:tc>
          <w:tcPr>
            <w:tcW w:w="3227" w:type="dxa"/>
            <w:vMerge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26E7" w:rsidRPr="005E58F9" w:rsidRDefault="00A726E7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 NVC Handmade Souvenir</w:t>
            </w:r>
          </w:p>
        </w:tc>
        <w:tc>
          <w:tcPr>
            <w:tcW w:w="3295" w:type="dxa"/>
          </w:tcPr>
          <w:p w:rsidR="00A726E7" w:rsidRPr="005E58F9" w:rsidRDefault="00A726E7" w:rsidP="001435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นางสาวฐิติ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โดยชื่นงาม    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นายพงศ์ภัค          จ่าหมื่น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ไวย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นางสาววนันท์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ชิยา   วา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นิชย์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เมธากุล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อยู่รอด         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นางสาวพลัฎฐ์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พรหมภัสสร  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สังโส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นางสาวสุพรรณ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แก้วเพชร       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นางสาวนิศากร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เสริมจันทร์      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726E7" w:rsidRPr="005E58F9" w:rsidRDefault="00A726E7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นายศักดิ์กรินทร์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ตีเหลา            </w:t>
            </w:r>
          </w:p>
          <w:p w:rsidR="00A726E7" w:rsidRPr="005E58F9" w:rsidRDefault="00A726E7" w:rsidP="00143559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รินภา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วันดี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2835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1984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A726E7" w:rsidRPr="005E58F9" w:rsidTr="00BB4542">
        <w:tc>
          <w:tcPr>
            <w:tcW w:w="3227" w:type="dxa"/>
            <w:vMerge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26E7" w:rsidRPr="005E58F9" w:rsidRDefault="00A726E7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งานประดิษฐ์สร้างสรรค์หมอนอิงจากเศษผ้า</w:t>
            </w:r>
          </w:p>
        </w:tc>
        <w:tc>
          <w:tcPr>
            <w:tcW w:w="3295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ลวิ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ตรา  ดวง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ดุษ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ดี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นางสาวรวิกานต์  ทอง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นางสาวบุพผา  จงอยู่กลาง</w:t>
            </w:r>
          </w:p>
        </w:tc>
        <w:tc>
          <w:tcPr>
            <w:tcW w:w="2835" w:type="dxa"/>
          </w:tcPr>
          <w:p w:rsidR="00A726E7" w:rsidRPr="005E58F9" w:rsidRDefault="00A726E7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นายจาตุรงค์ เอี่ยมสะอาด</w:t>
            </w:r>
          </w:p>
          <w:p w:rsidR="00A726E7" w:rsidRPr="005E58F9" w:rsidRDefault="00A726E7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นางสาวส่งศรี  เหรียญมณี</w:t>
            </w:r>
          </w:p>
        </w:tc>
        <w:tc>
          <w:tcPr>
            <w:tcW w:w="1984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A726E7" w:rsidRPr="005E58F9" w:rsidTr="00BB4542">
        <w:tc>
          <w:tcPr>
            <w:tcW w:w="3227" w:type="dxa"/>
            <w:vMerge w:val="restart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26E7" w:rsidRPr="005E58F9" w:rsidRDefault="00A726E7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พานพุ่มประดิษฐ์จากผ้าพิมพ์ลายไทย</w:t>
            </w:r>
          </w:p>
        </w:tc>
        <w:tc>
          <w:tcPr>
            <w:tcW w:w="3295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นางสาวสิรินนภา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โฉม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นางสาวสุจิตรา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มีโพธิ์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อารยา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สุวิภากุล</w:t>
            </w:r>
          </w:p>
        </w:tc>
        <w:tc>
          <w:tcPr>
            <w:tcW w:w="2835" w:type="dxa"/>
          </w:tcPr>
          <w:p w:rsidR="00A726E7" w:rsidRPr="005E58F9" w:rsidRDefault="00A726E7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นายจาตุรงค์ เอี่ยมสะอาด</w:t>
            </w:r>
          </w:p>
          <w:p w:rsidR="00A726E7" w:rsidRPr="005E58F9" w:rsidRDefault="00A726E7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นางสาวส่งศรี  เหรียญมณี</w:t>
            </w:r>
          </w:p>
        </w:tc>
        <w:tc>
          <w:tcPr>
            <w:tcW w:w="1984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A726E7" w:rsidRPr="005E58F9" w:rsidTr="00BB4542">
        <w:tc>
          <w:tcPr>
            <w:tcW w:w="3227" w:type="dxa"/>
            <w:vMerge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26E7" w:rsidRPr="005E58F9" w:rsidRDefault="00A726E7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งานดอกไม้ประดิษฐ์สร้างสรรค์จากวัสดุทดแทน</w:t>
            </w:r>
          </w:p>
        </w:tc>
        <w:tc>
          <w:tcPr>
            <w:tcW w:w="3295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อรัญญา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อาสางาน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นางสาวศิริพร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กลุ้มกระ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นางสาวศิริพร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บุญภักดี</w:t>
            </w:r>
          </w:p>
        </w:tc>
        <w:tc>
          <w:tcPr>
            <w:tcW w:w="2835" w:type="dxa"/>
          </w:tcPr>
          <w:p w:rsidR="00A726E7" w:rsidRPr="005E58F9" w:rsidRDefault="00A726E7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นางปาริฉัตร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ผิน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ภักดี</w:t>
            </w:r>
          </w:p>
        </w:tc>
        <w:tc>
          <w:tcPr>
            <w:tcW w:w="1984" w:type="dxa"/>
          </w:tcPr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A7677B" w:rsidRPr="005E58F9" w:rsidTr="00BB4542">
        <w:tc>
          <w:tcPr>
            <w:tcW w:w="3227" w:type="dxa"/>
            <w:vMerge w:val="restart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ผลงานสิ่งประดิษฐ์ประเภทที่ ๑๐</w:t>
            </w:r>
          </w:p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สิ่งประดิษฐ์ด้านนวัตกรรมซอฟแวร์</w:t>
            </w:r>
          </w:p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7677B" w:rsidRPr="005E58F9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การพัฒนาสื่อมัลติมีเดียภาพยนตร์สั้นเภทสะท้อนสื่อปัจจุบัน เรื่อง แมงเม่า</w:t>
            </w:r>
          </w:p>
        </w:tc>
        <w:tc>
          <w:tcPr>
            <w:tcW w:w="3295" w:type="dxa"/>
          </w:tcPr>
          <w:p w:rsidR="00A7677B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ฐิตินันท์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นามานุศาสตร์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นางสาวพนารัตน์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เปรี่ยมกระ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จีรนันท์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เพ็งพลกรัง</w:t>
            </w:r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ริกา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สิทธิ์</w:t>
            </w:r>
          </w:p>
        </w:tc>
        <w:tc>
          <w:tcPr>
            <w:tcW w:w="2835" w:type="dxa"/>
          </w:tcPr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นายชัยรัตน์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ชัยปัท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มานนท์</w:t>
            </w:r>
          </w:p>
        </w:tc>
        <w:tc>
          <w:tcPr>
            <w:tcW w:w="1984" w:type="dxa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</w:tr>
      <w:tr w:rsidR="00A7677B" w:rsidRPr="005E58F9" w:rsidTr="00BB4542">
        <w:tc>
          <w:tcPr>
            <w:tcW w:w="3227" w:type="dxa"/>
            <w:vMerge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677B" w:rsidRPr="005E58F9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การพัฒนาสื่อมัลติมีเดียภาพยนตร์สั้นเภทสะท้อนการทุจริตในสังคม เรื่อง 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>Copy as</w:t>
            </w:r>
          </w:p>
        </w:tc>
        <w:tc>
          <w:tcPr>
            <w:tcW w:w="3295" w:type="dxa"/>
          </w:tcPr>
          <w:p w:rsidR="00A7677B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นายธวัช 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เจริญรัมย์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นัทธพนธ์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รักษ์</w:t>
            </w:r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นายเนติ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ประเสริฐศรี</w:t>
            </w:r>
          </w:p>
        </w:tc>
        <w:tc>
          <w:tcPr>
            <w:tcW w:w="2835" w:type="dxa"/>
          </w:tcPr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นายชัยรัตน์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ชัยปัท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มานนท์</w:t>
            </w:r>
          </w:p>
        </w:tc>
        <w:tc>
          <w:tcPr>
            <w:tcW w:w="1984" w:type="dxa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A7677B" w:rsidRPr="005E58F9" w:rsidTr="00BB4542">
        <w:tc>
          <w:tcPr>
            <w:tcW w:w="3227" w:type="dxa"/>
            <w:vMerge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26E7" w:rsidRPr="00A726E7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การพัฒนาสื่อมัลติมีเดียภาพยนตร์สั้นเภทสะท้อนความสามัคคี เรื่อง ๓ เทพ</w:t>
            </w:r>
            <w:proofErr w:type="spellStart"/>
            <w:r w:rsidRP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เมพ</w:t>
            </w:r>
            <w:proofErr w:type="spellEnd"/>
            <w:r w:rsidRP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ขิงๆ</w:t>
            </w:r>
          </w:p>
        </w:tc>
        <w:tc>
          <w:tcPr>
            <w:tcW w:w="3295" w:type="dxa"/>
          </w:tcPr>
          <w:p w:rsidR="00A7677B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จิตรคร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นายตะวันรุ่ง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ไวสูงเนิน</w:t>
            </w:r>
          </w:p>
          <w:p w:rsidR="00BB4542" w:rsidRPr="005E58F9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ธนทัต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เฮงที</w:t>
            </w:r>
          </w:p>
        </w:tc>
        <w:tc>
          <w:tcPr>
            <w:tcW w:w="2835" w:type="dxa"/>
          </w:tcPr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นายชัยรัตน์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ชัยปัท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มานนท์</w:t>
            </w:r>
          </w:p>
        </w:tc>
        <w:tc>
          <w:tcPr>
            <w:tcW w:w="1984" w:type="dxa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A7677B" w:rsidRPr="005E58F9" w:rsidTr="00BB4542">
        <w:tc>
          <w:tcPr>
            <w:tcW w:w="3227" w:type="dxa"/>
            <w:vMerge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677B" w:rsidRPr="005E58F9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ระบบสารสนเทศเพื่อการบริหาร</w:t>
            </w:r>
          </w:p>
          <w:p w:rsidR="00A7677B" w:rsidRPr="005E58F9" w:rsidRDefault="00A7677B" w:rsidP="00A726E7">
            <w:pPr>
              <w:pStyle w:val="a3"/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95" w:type="dxa"/>
          </w:tcPr>
          <w:p w:rsidR="00A7677B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นางสาววารุณี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มณีธรรมวงศ์</w:t>
            </w:r>
          </w:p>
          <w:p w:rsidR="00BB4542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มล  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น้อมกล่อม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นางสาวยุพาพร  เจิมขุนทด</w:t>
            </w:r>
          </w:p>
        </w:tc>
        <w:tc>
          <w:tcPr>
            <w:tcW w:w="2835" w:type="dxa"/>
          </w:tcPr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นายหัสดายุ  เหล่า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วงษา</w:t>
            </w:r>
            <w:proofErr w:type="spellEnd"/>
          </w:p>
        </w:tc>
        <w:tc>
          <w:tcPr>
            <w:tcW w:w="1984" w:type="dxa"/>
          </w:tcPr>
          <w:p w:rsidR="00A7677B" w:rsidRPr="005E58F9" w:rsidRDefault="00A7677B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A7677B" w:rsidRPr="005E58F9" w:rsidTr="00BB4542">
        <w:tc>
          <w:tcPr>
            <w:tcW w:w="3227" w:type="dxa"/>
            <w:vMerge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677B" w:rsidRPr="005E58F9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ระบบห้องพยาบาลวิทยาลัยอาชีวศึกษานครราชสีมา</w:t>
            </w:r>
          </w:p>
        </w:tc>
        <w:tc>
          <w:tcPr>
            <w:tcW w:w="3295" w:type="dxa"/>
          </w:tcPr>
          <w:p w:rsidR="00A726E7" w:rsidRDefault="00BB4542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ายประเวศ  กุลพฤทธิ์</w:t>
            </w:r>
            <w:proofErr w:type="spellStart"/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เมต</w:t>
            </w:r>
            <w:proofErr w:type="spellEnd"/>
          </w:p>
          <w:p w:rsidR="00A726E7" w:rsidRDefault="00A726E7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รวิชญ์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สีแก้ว</w:t>
            </w:r>
          </w:p>
          <w:p w:rsidR="00A726E7" w:rsidRPr="005E58F9" w:rsidRDefault="00A726E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นางสาวจิติมา  ชายพันธ์</w:t>
            </w:r>
          </w:p>
        </w:tc>
        <w:tc>
          <w:tcPr>
            <w:tcW w:w="2835" w:type="dxa"/>
          </w:tcPr>
          <w:p w:rsidR="00A7677B" w:rsidRPr="005E58F9" w:rsidRDefault="00A7677B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นางสาวกานดา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ทานนท์</w:t>
            </w:r>
          </w:p>
          <w:p w:rsidR="00A7677B" w:rsidRPr="005E58F9" w:rsidRDefault="00A7677B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นายวิษณุ  สุวรรณวงษ์</w:t>
            </w:r>
          </w:p>
        </w:tc>
        <w:tc>
          <w:tcPr>
            <w:tcW w:w="1984" w:type="dxa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</w:tr>
      <w:tr w:rsidR="00A7677B" w:rsidRPr="005E58F9" w:rsidTr="00BB4542">
        <w:tc>
          <w:tcPr>
            <w:tcW w:w="3227" w:type="dxa"/>
            <w:vMerge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677B" w:rsidRPr="005E58F9" w:rsidRDefault="00A7677B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ระบบเช็คชื่อเข้าแถวออนไลน์</w:t>
            </w:r>
          </w:p>
        </w:tc>
        <w:tc>
          <w:tcPr>
            <w:tcW w:w="3295" w:type="dxa"/>
          </w:tcPr>
          <w:p w:rsidR="00A7677B" w:rsidRDefault="00BB4542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นายศาสตรา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ดัชถุ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ยาวัตร</w:t>
            </w:r>
          </w:p>
          <w:p w:rsidR="00BB4542" w:rsidRDefault="00BB4542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อุษณี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อินทร</w:t>
            </w:r>
            <w:proofErr w:type="spellEnd"/>
            <w:r w:rsidR="00A726E7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รังสี</w:t>
            </w:r>
          </w:p>
          <w:p w:rsidR="00A726E7" w:rsidRPr="005E58F9" w:rsidRDefault="00A726E7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นางสาวชลนิภา  ดอก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กระฐิน</w:t>
            </w:r>
            <w:proofErr w:type="spellEnd"/>
          </w:p>
        </w:tc>
        <w:tc>
          <w:tcPr>
            <w:tcW w:w="2835" w:type="dxa"/>
          </w:tcPr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นางสาวกานดา  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ทานนท์</w:t>
            </w:r>
          </w:p>
          <w:p w:rsidR="00A7677B" w:rsidRPr="005E58F9" w:rsidRDefault="00A7677B" w:rsidP="0059453D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นายวิษณุ  สุวรรณวงษ์</w:t>
            </w:r>
          </w:p>
        </w:tc>
        <w:tc>
          <w:tcPr>
            <w:tcW w:w="1984" w:type="dxa"/>
          </w:tcPr>
          <w:p w:rsidR="00A7677B" w:rsidRPr="005E58F9" w:rsidRDefault="00A7677B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รองชนะเลิศอันดับ ๒</w:t>
            </w:r>
          </w:p>
          <w:p w:rsidR="00A7677B" w:rsidRPr="005E58F9" w:rsidRDefault="00A7677B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8763A" w:rsidRPr="005E58F9" w:rsidTr="00BB4542">
        <w:tc>
          <w:tcPr>
            <w:tcW w:w="3227" w:type="dxa"/>
          </w:tcPr>
          <w:p w:rsidR="0058763A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ผลงานสิ่งประดิษฐ์ประเภทที่ ๑๑</w:t>
            </w:r>
          </w:p>
          <w:p w:rsidR="00CC0D08" w:rsidRPr="005E58F9" w:rsidRDefault="00CC0D08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สิ่งประดิษฐ์เพื่ออำนวยความสะดวกสำหรับผู้สูงอายุ</w:t>
            </w:r>
          </w:p>
        </w:tc>
        <w:tc>
          <w:tcPr>
            <w:tcW w:w="3402" w:type="dxa"/>
          </w:tcPr>
          <w:p w:rsidR="0058763A" w:rsidRPr="005E58F9" w:rsidRDefault="0058763A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กระดานบริหารกล้ามเนื้อ</w:t>
            </w:r>
            <w:r w:rsidR="00CC0D08"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และข้อเข่า</w:t>
            </w:r>
          </w:p>
        </w:tc>
        <w:tc>
          <w:tcPr>
            <w:tcW w:w="3295" w:type="dxa"/>
          </w:tcPr>
          <w:p w:rsidR="0058763A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นางสาวจุฑาทิพย์  คูประเสริฐ</w:t>
            </w:r>
          </w:p>
          <w:p w:rsidR="00AD1E77" w:rsidRPr="005E58F9" w:rsidRDefault="00AD1E77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ชินภา</w:t>
            </w:r>
          </w:p>
        </w:tc>
        <w:tc>
          <w:tcPr>
            <w:tcW w:w="2835" w:type="dxa"/>
          </w:tcPr>
          <w:p w:rsidR="00CC0D08" w:rsidRPr="005E58F9" w:rsidRDefault="00CC0D08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นางสมพร  ราตรี</w:t>
            </w:r>
          </w:p>
          <w:p w:rsidR="00CC0D08" w:rsidRPr="005E58F9" w:rsidRDefault="00CC0D08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นางสาวมาลัย  จินา</w:t>
            </w:r>
            <w:proofErr w:type="spellStart"/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58763A" w:rsidRPr="005E58F9" w:rsidRDefault="00CC0D08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นางวนิดา  คำลือ</w:t>
            </w:r>
          </w:p>
        </w:tc>
        <w:tc>
          <w:tcPr>
            <w:tcW w:w="1984" w:type="dxa"/>
          </w:tcPr>
          <w:p w:rsidR="00CC0D08" w:rsidRPr="005E58F9" w:rsidRDefault="00CC0D08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รองชนะเลิศอันดับ ๒</w:t>
            </w:r>
          </w:p>
          <w:p w:rsidR="0058763A" w:rsidRPr="005E58F9" w:rsidRDefault="00CC0D08" w:rsidP="00CC0D0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  <w:tr w:rsidR="0058763A" w:rsidRPr="005E58F9" w:rsidTr="00BB4542">
        <w:tc>
          <w:tcPr>
            <w:tcW w:w="3227" w:type="dxa"/>
          </w:tcPr>
          <w:p w:rsidR="0058763A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การประกวดองค์ความรู้</w:t>
            </w:r>
          </w:p>
          <w:p w:rsidR="0058763A" w:rsidRPr="005E58F9" w:rsidRDefault="0058763A" w:rsidP="00AC08F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การนำเสนอผลงานวิจัยนวัตกรรมและสิ่งประดิษฐ์ของคนรุ่นใหม่   ภาคภาษาอังกฤษ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3402" w:type="dxa"/>
          </w:tcPr>
          <w:p w:rsidR="0058763A" w:rsidRPr="005E58F9" w:rsidRDefault="0058763A" w:rsidP="00A726E7">
            <w:pPr>
              <w:pStyle w:val="a3"/>
              <w:numPr>
                <w:ilvl w:val="0"/>
                <w:numId w:val="1"/>
              </w:numPr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>NVC Handmade Souvenir</w:t>
            </w:r>
          </w:p>
        </w:tc>
        <w:tc>
          <w:tcPr>
            <w:tcW w:w="3295" w:type="dxa"/>
          </w:tcPr>
          <w:p w:rsidR="00143559" w:rsidRPr="005E58F9" w:rsidRDefault="00143559" w:rsidP="001435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นางสาวฐิติ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โดยชื่นงาม    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นายพงศ์ภัค   จ่าหมื่น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ไวย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นางสาววนันท์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ชิยา   วา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นิชย์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เมธากุล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อยู่รอด         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นางสาวพลัฎฐ์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พรหมภัสสร  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สังโส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นางสาวสุพรรณ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แก้วเพชร       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นางสาวนิศากร  เสริมจันทร์      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43559" w:rsidRPr="005E58F9" w:rsidRDefault="00143559" w:rsidP="00143559">
            <w:pPr>
              <w:tabs>
                <w:tab w:val="num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นายศักดิ์กรินทร์   ตีเหลา            </w:t>
            </w:r>
          </w:p>
          <w:p w:rsidR="0058763A" w:rsidRPr="005E58F9" w:rsidRDefault="00143559" w:rsidP="00143559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รินภา  วันดี</w:t>
            </w:r>
            <w:r w:rsidRPr="005E58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2835" w:type="dxa"/>
          </w:tcPr>
          <w:p w:rsidR="0058763A" w:rsidRPr="005E58F9" w:rsidRDefault="0058763A" w:rsidP="0058763A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Mr. </w:t>
            </w:r>
            <w:proofErr w:type="spellStart"/>
            <w:r w:rsidRPr="005E58F9">
              <w:rPr>
                <w:rFonts w:ascii="TH Sarabun New" w:hAnsi="TH Sarabun New" w:cs="TH Sarabun New"/>
                <w:sz w:val="32"/>
                <w:szCs w:val="32"/>
              </w:rPr>
              <w:t>Joby</w:t>
            </w:r>
            <w:proofErr w:type="spellEnd"/>
            <w:r w:rsidRPr="005E58F9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F11EC1" w:rsidRPr="005E58F9">
              <w:rPr>
                <w:rFonts w:ascii="TH Sarabun New" w:hAnsi="TH Sarabun New" w:cs="TH Sarabun New"/>
                <w:sz w:val="32"/>
                <w:szCs w:val="32"/>
              </w:rPr>
              <w:t>Ge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F11EC1" w:rsidRPr="005E58F9"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r w:rsidRPr="005E58F9">
              <w:rPr>
                <w:rFonts w:ascii="TH Sarabun New" w:hAnsi="TH Sarabun New" w:cs="TH Sarabun New"/>
                <w:sz w:val="32"/>
                <w:szCs w:val="32"/>
              </w:rPr>
              <w:t>ge</w:t>
            </w:r>
          </w:p>
          <w:p w:rsidR="0058763A" w:rsidRPr="005E58F9" w:rsidRDefault="0058763A" w:rsidP="0058763A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นางสาวทวีกุล  เฮงที</w:t>
            </w:r>
          </w:p>
        </w:tc>
        <w:tc>
          <w:tcPr>
            <w:tcW w:w="1984" w:type="dxa"/>
          </w:tcPr>
          <w:p w:rsidR="00A726E7" w:rsidRPr="005E58F9" w:rsidRDefault="00A726E7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รองชนะเลิศอันดับ ๑</w:t>
            </w:r>
          </w:p>
          <w:p w:rsidR="0058763A" w:rsidRPr="005E58F9" w:rsidRDefault="00A726E7" w:rsidP="00A726E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E58F9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</w:tr>
    </w:tbl>
    <w:p w:rsidR="00FA2660" w:rsidRPr="00EA4AAE" w:rsidRDefault="00130CCD" w:rsidP="004E6558">
      <w:pPr>
        <w:pStyle w:val="a3"/>
        <w:tabs>
          <w:tab w:val="left" w:pos="5387"/>
        </w:tabs>
        <w:rPr>
          <w:rFonts w:ascii="TH SarabunPSK" w:hAnsi="TH SarabunPSK" w:cs="TH SarabunPSK"/>
          <w:sz w:val="32"/>
          <w:szCs w:val="32"/>
          <w:cs/>
        </w:rPr>
      </w:pPr>
    </w:p>
    <w:sectPr w:rsidR="00FA2660" w:rsidRPr="00EA4AAE" w:rsidSect="00AC08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A5D88"/>
    <w:multiLevelType w:val="hybridMultilevel"/>
    <w:tmpl w:val="F126E426"/>
    <w:lvl w:ilvl="0" w:tplc="F51A95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C08F6"/>
    <w:rsid w:val="00130CCD"/>
    <w:rsid w:val="00143559"/>
    <w:rsid w:val="001725E9"/>
    <w:rsid w:val="00241F97"/>
    <w:rsid w:val="00274A97"/>
    <w:rsid w:val="00392916"/>
    <w:rsid w:val="004E6558"/>
    <w:rsid w:val="0058763A"/>
    <w:rsid w:val="0059453D"/>
    <w:rsid w:val="005E58F9"/>
    <w:rsid w:val="0065339D"/>
    <w:rsid w:val="008B3D14"/>
    <w:rsid w:val="00A32EDF"/>
    <w:rsid w:val="00A726E7"/>
    <w:rsid w:val="00A7677B"/>
    <w:rsid w:val="00AC08F6"/>
    <w:rsid w:val="00AD1E77"/>
    <w:rsid w:val="00B80205"/>
    <w:rsid w:val="00BB4542"/>
    <w:rsid w:val="00CC0D08"/>
    <w:rsid w:val="00D251C5"/>
    <w:rsid w:val="00D95B0C"/>
    <w:rsid w:val="00E40866"/>
    <w:rsid w:val="00EA4AAE"/>
    <w:rsid w:val="00F11EC1"/>
    <w:rsid w:val="00F243FE"/>
    <w:rsid w:val="00F9017F"/>
    <w:rsid w:val="00FC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FE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Angsana New"/>
      <w:b/>
      <w:bCs/>
      <w:color w:val="5B9BD5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8F6"/>
    <w:pPr>
      <w:spacing w:after="0" w:line="240" w:lineRule="auto"/>
    </w:pPr>
  </w:style>
  <w:style w:type="table" w:styleId="a4">
    <w:name w:val="Table Grid"/>
    <w:basedOn w:val="a1"/>
    <w:uiPriority w:val="59"/>
    <w:rsid w:val="00AC0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243FE"/>
    <w:pPr>
      <w:ind w:left="720"/>
      <w:contextualSpacing/>
    </w:pPr>
    <w:rPr>
      <w:rFonts w:eastAsiaTheme="minorEastAsia"/>
    </w:rPr>
  </w:style>
  <w:style w:type="paragraph" w:styleId="a6">
    <w:name w:val="Body Text"/>
    <w:basedOn w:val="a"/>
    <w:link w:val="a7"/>
    <w:rsid w:val="00F243FE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F243F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43FE"/>
    <w:rPr>
      <w:rFonts w:ascii="Calibri Light" w:eastAsia="Times New Roman" w:hAnsi="Calibri Light" w:cs="Angsana New"/>
      <w:b/>
      <w:bCs/>
      <w:color w:val="5B9BD5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B875-63B5-43A6-AE66-23081B5E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</dc:creator>
  <cp:lastModifiedBy>chok</cp:lastModifiedBy>
  <cp:revision>2</cp:revision>
  <cp:lastPrinted>2016-02-19T05:07:00Z</cp:lastPrinted>
  <dcterms:created xsi:type="dcterms:W3CDTF">2016-02-26T03:28:00Z</dcterms:created>
  <dcterms:modified xsi:type="dcterms:W3CDTF">2016-02-26T03:28:00Z</dcterms:modified>
</cp:coreProperties>
</file>