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A72E" w14:textId="77777777" w:rsidR="00121AC3" w:rsidRDefault="0068129F" w:rsidP="0083520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DC15E4" wp14:editId="0540B0C3">
            <wp:simplePos x="0" y="0"/>
            <wp:positionH relativeFrom="column">
              <wp:posOffset>2377186</wp:posOffset>
            </wp:positionH>
            <wp:positionV relativeFrom="paragraph">
              <wp:posOffset>508</wp:posOffset>
            </wp:positionV>
            <wp:extent cx="1078865" cy="1097915"/>
            <wp:effectExtent l="0" t="0" r="635" b="0"/>
            <wp:wrapThrough wrapText="bothSides">
              <wp:wrapPolygon edited="0">
                <wp:start x="0" y="0"/>
                <wp:lineTo x="0" y="21238"/>
                <wp:lineTo x="21358" y="21238"/>
                <wp:lineTo x="2135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03F83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23E18073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1D0978EC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0F70B19B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715A3FCD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2E4E9A07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1877D071" w14:textId="77777777" w:rsidR="00DA6BDA" w:rsidRDefault="00DA6BDA" w:rsidP="00835205">
      <w:pPr>
        <w:rPr>
          <w:rFonts w:ascii="Tahoma" w:eastAsia="Times New Roman" w:hAnsi="Tahoma" w:cs="Tahoma"/>
          <w:sz w:val="24"/>
          <w:szCs w:val="24"/>
        </w:rPr>
      </w:pPr>
    </w:p>
    <w:p w14:paraId="478446FB" w14:textId="77777777" w:rsidR="00DA6BDA" w:rsidRPr="002B659D" w:rsidRDefault="00904CC1" w:rsidP="00F9146E">
      <w:pPr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2B659D"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รายงานบันทึกหลังการสอน</w:t>
      </w:r>
    </w:p>
    <w:p w14:paraId="38A3F369" w14:textId="77777777" w:rsidR="00F9146E" w:rsidRPr="005A2B90" w:rsidRDefault="00F9146E" w:rsidP="00F9146E">
      <w:pPr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14:paraId="04BDD006" w14:textId="77777777" w:rsidR="00904CC1" w:rsidRDefault="00904CC1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วิชา...........................................</w:t>
      </w:r>
      <w:r w:rsidR="00F9146E">
        <w:rPr>
          <w:rFonts w:ascii="TH Sarabun New" w:eastAsia="Times New Roman" w:hAnsi="TH Sarabun New" w:cs="TH Sarabun New" w:hint="cs"/>
          <w:sz w:val="40"/>
          <w:szCs w:val="40"/>
          <w:cs/>
        </w:rPr>
        <w:t>..............</w:t>
      </w:r>
      <w:r w:rsidR="00FB493D">
        <w:rPr>
          <w:rFonts w:ascii="TH Sarabun New" w:eastAsia="Times New Roman" w:hAnsi="TH Sarabun New" w:cs="TH Sarabun New" w:hint="cs"/>
          <w:sz w:val="40"/>
          <w:szCs w:val="40"/>
          <w:cs/>
        </w:rPr>
        <w:t xml:space="preserve"> รหัสวิชา....................................</w:t>
      </w:r>
      <w:r w:rsidR="00F9146E">
        <w:rPr>
          <w:rFonts w:ascii="TH Sarabun New" w:eastAsia="Times New Roman" w:hAnsi="TH Sarabun New" w:cs="TH Sarabun New" w:hint="cs"/>
          <w:sz w:val="40"/>
          <w:szCs w:val="40"/>
          <w:cs/>
        </w:rPr>
        <w:t>.........</w:t>
      </w:r>
    </w:p>
    <w:p w14:paraId="00E23799" w14:textId="77777777" w:rsidR="005A2B90" w:rsidRDefault="005A2B90" w:rsidP="00F9146E">
      <w:pPr>
        <w:jc w:val="center"/>
        <w:rPr>
          <w:rFonts w:ascii="TH Sarabun New" w:eastAsia="Times New Roman" w:hAnsi="TH Sarabun New" w:cs="TH Sarabun New" w:hint="cs"/>
          <w:sz w:val="40"/>
          <w:szCs w:val="40"/>
        </w:rPr>
      </w:pPr>
    </w:p>
    <w:p w14:paraId="017B8BA7" w14:textId="77777777" w:rsidR="005A2B90" w:rsidRDefault="005A2B90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ระดับชั้น.......................</w:t>
      </w:r>
    </w:p>
    <w:p w14:paraId="7BA93971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260D9D19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735088BE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739AD7DB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1657F010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46A140E5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33437C0A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.......................................................................</w:t>
      </w:r>
    </w:p>
    <w:p w14:paraId="3EFA6639" w14:textId="77777777" w:rsidR="001E5349" w:rsidRDefault="001E5349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ครูผู้สอน</w:t>
      </w:r>
    </w:p>
    <w:p w14:paraId="27306356" w14:textId="77777777" w:rsidR="00D72ACB" w:rsidRDefault="00D72ACB" w:rsidP="00F9146E">
      <w:pPr>
        <w:jc w:val="center"/>
        <w:rPr>
          <w:rFonts w:ascii="TH Sarabun New" w:eastAsia="Times New Roman" w:hAnsi="TH Sarabun New" w:cs="TH Sarabun New" w:hint="cs"/>
          <w:sz w:val="40"/>
          <w:szCs w:val="40"/>
        </w:rPr>
      </w:pPr>
    </w:p>
    <w:p w14:paraId="065FB0CA" w14:textId="77777777" w:rsidR="00D72ACB" w:rsidRDefault="00D72ACB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แผนกวิชา..................................................</w:t>
      </w:r>
    </w:p>
    <w:p w14:paraId="200DE0FE" w14:textId="77777777" w:rsidR="00995A1C" w:rsidRDefault="00995A1C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4F7D3F2C" w14:textId="77777777" w:rsidR="00995A1C" w:rsidRDefault="00995A1C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12ED5F17" w14:textId="77777777" w:rsidR="00995A1C" w:rsidRDefault="00995A1C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3765C29B" w14:textId="77777777" w:rsidR="00995A1C" w:rsidRDefault="00995A1C" w:rsidP="00F9146E">
      <w:pPr>
        <w:jc w:val="center"/>
        <w:rPr>
          <w:rFonts w:ascii="TH Sarabun New" w:eastAsia="Times New Roman" w:hAnsi="TH Sarabun New" w:cs="TH Sarabun New" w:hint="cs"/>
          <w:sz w:val="40"/>
          <w:szCs w:val="40"/>
        </w:rPr>
      </w:pPr>
    </w:p>
    <w:p w14:paraId="55E79890" w14:textId="77777777" w:rsidR="00D72ACB" w:rsidRDefault="00D72ACB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ภาคเรียนที่............. ป</w:t>
      </w:r>
      <w:r w:rsidR="00810E4A">
        <w:rPr>
          <w:rFonts w:ascii="TH Sarabun New" w:eastAsia="Times New Roman" w:hAnsi="TH Sarabun New" w:cs="TH Sarabun New" w:hint="cs"/>
          <w:sz w:val="40"/>
          <w:szCs w:val="40"/>
          <w:cs/>
        </w:rPr>
        <w:t>ีการศึกษา.........................</w:t>
      </w:r>
    </w:p>
    <w:p w14:paraId="30D4A780" w14:textId="77777777" w:rsidR="00810E4A" w:rsidRDefault="00810E4A" w:rsidP="00F9146E">
      <w:pPr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วิทยาลัยอาชีวศึกษานครราชสีมา สถาบัน</w:t>
      </w:r>
      <w:r w:rsidR="004E4419">
        <w:rPr>
          <w:rFonts w:ascii="TH Sarabun New" w:eastAsia="Times New Roman" w:hAnsi="TH Sarabun New" w:cs="TH Sarabun New" w:hint="cs"/>
          <w:sz w:val="40"/>
          <w:szCs w:val="40"/>
          <w:cs/>
        </w:rPr>
        <w:t xml:space="preserve">การอาชีวศึกษาภาคตะวันออกเฉียงเหนือ </w:t>
      </w:r>
      <w:r w:rsidR="004E089C">
        <w:rPr>
          <w:rFonts w:ascii="TH Sarabun New" w:eastAsia="Times New Roman" w:hAnsi="TH Sarabun New" w:cs="TH Sarabun New"/>
          <w:sz w:val="40"/>
          <w:szCs w:val="40"/>
        </w:rPr>
        <w:t>5</w:t>
      </w:r>
    </w:p>
    <w:p w14:paraId="692AB582" w14:textId="77777777" w:rsidR="004E089C" w:rsidRPr="00392A1F" w:rsidRDefault="004E089C" w:rsidP="00F9146E">
      <w:pPr>
        <w:jc w:val="center"/>
        <w:rPr>
          <w:rFonts w:ascii="TH Sarabun New" w:eastAsia="Times New Roman" w:hAnsi="TH Sarabun New" w:cs="TH Sarabun New" w:hint="cs"/>
          <w:sz w:val="40"/>
          <w:szCs w:val="40"/>
          <w:cs/>
        </w:rPr>
      </w:pPr>
      <w:r>
        <w:rPr>
          <w:rFonts w:ascii="TH Sarabun New" w:eastAsia="Times New Roman" w:hAnsi="TH Sarabun New" w:cs="TH Sarabun New" w:hint="cs"/>
          <w:sz w:val="40"/>
          <w:szCs w:val="40"/>
          <w:cs/>
        </w:rPr>
        <w:t>สำนักงานคณะกรรมการ</w:t>
      </w:r>
      <w:r w:rsidR="00995A1C">
        <w:rPr>
          <w:rFonts w:ascii="TH Sarabun New" w:eastAsia="Times New Roman" w:hAnsi="TH Sarabun New" w:cs="TH Sarabun New" w:hint="cs"/>
          <w:sz w:val="40"/>
          <w:szCs w:val="40"/>
          <w:cs/>
        </w:rPr>
        <w:t>การอาชีวศึกษา</w:t>
      </w:r>
    </w:p>
    <w:sectPr w:rsidR="004E089C" w:rsidRPr="0039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9678" w14:textId="77777777" w:rsidR="00121AC3" w:rsidRDefault="00121AC3" w:rsidP="00121AC3">
      <w:r>
        <w:separator/>
      </w:r>
    </w:p>
  </w:endnote>
  <w:endnote w:type="continuationSeparator" w:id="0">
    <w:p w14:paraId="58ED820D" w14:textId="77777777" w:rsidR="00121AC3" w:rsidRDefault="00121AC3" w:rsidP="001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CFA8" w14:textId="77777777" w:rsidR="00121AC3" w:rsidRDefault="00121AC3" w:rsidP="00121AC3">
      <w:r>
        <w:separator/>
      </w:r>
    </w:p>
  </w:footnote>
  <w:footnote w:type="continuationSeparator" w:id="0">
    <w:p w14:paraId="69ED6DF2" w14:textId="77777777" w:rsidR="00121AC3" w:rsidRDefault="00121AC3" w:rsidP="0012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3"/>
    <w:rsid w:val="00121AC3"/>
    <w:rsid w:val="001E5349"/>
    <w:rsid w:val="002B659D"/>
    <w:rsid w:val="00392A1F"/>
    <w:rsid w:val="004E089C"/>
    <w:rsid w:val="004E4419"/>
    <w:rsid w:val="005A2B90"/>
    <w:rsid w:val="00606016"/>
    <w:rsid w:val="0068129F"/>
    <w:rsid w:val="00810E4A"/>
    <w:rsid w:val="00835205"/>
    <w:rsid w:val="008B7027"/>
    <w:rsid w:val="00904CC1"/>
    <w:rsid w:val="00995A1C"/>
    <w:rsid w:val="00D72ACB"/>
    <w:rsid w:val="00DA6BDA"/>
    <w:rsid w:val="00F9146E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1C906"/>
  <w15:chartTrackingRefBased/>
  <w15:docId w15:val="{AB81E6AF-E432-714F-BAEB-A6D8D8E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C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1AC3"/>
  </w:style>
  <w:style w:type="paragraph" w:styleId="a5">
    <w:name w:val="footer"/>
    <w:basedOn w:val="a"/>
    <w:link w:val="a6"/>
    <w:uiPriority w:val="99"/>
    <w:unhideWhenUsed/>
    <w:rsid w:val="00121AC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joho1706@gmail.com</dc:creator>
  <cp:keywords/>
  <dc:description/>
  <cp:lastModifiedBy>joho1706@gmail.com</cp:lastModifiedBy>
  <cp:revision>2</cp:revision>
  <dcterms:created xsi:type="dcterms:W3CDTF">2021-01-23T11:27:00Z</dcterms:created>
  <dcterms:modified xsi:type="dcterms:W3CDTF">2021-01-23T11:27:00Z</dcterms:modified>
</cp:coreProperties>
</file>