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59" w:rsidRPr="00464F35" w:rsidRDefault="00A30B59" w:rsidP="00A30B59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4F35">
        <w:rPr>
          <w:rFonts w:ascii="TH SarabunPSK" w:hAnsi="TH SarabunPSK" w:cs="TH SarabunPSK" w:hint="cs"/>
          <w:b/>
          <w:bCs/>
          <w:sz w:val="36"/>
          <w:szCs w:val="36"/>
          <w:cs/>
        </w:rPr>
        <w:t>รายชื่อผู้จัดทำ</w:t>
      </w:r>
      <w:r w:rsidR="00464F35" w:rsidRPr="00464F35">
        <w:rPr>
          <w:rFonts w:ascii="TH SarabunPSK" w:hAnsi="TH SarabunPSK" w:cs="TH SarabunPSK" w:hint="cs"/>
          <w:b/>
          <w:bCs/>
          <w:sz w:val="36"/>
          <w:szCs w:val="36"/>
          <w:cs/>
        </w:rPr>
        <w:t>คู่มือในรายวิชาโครงการวิชาชีพ</w:t>
      </w:r>
    </w:p>
    <w:p w:rsidR="00A30B59" w:rsidRDefault="00A30B59" w:rsidP="00A30B5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จัดทำคู่มือแนวทางการสอนวิชาโครงการ  ประจำปีการศึกษา  2560  ฉบับนี้</w:t>
      </w:r>
      <w:r w:rsidRPr="00363C5F">
        <w:rPr>
          <w:rFonts w:ascii="TH SarabunPSK" w:hAnsi="TH SarabunPSK" w:cs="TH SarabunPSK"/>
          <w:sz w:val="32"/>
          <w:szCs w:val="32"/>
          <w:cs/>
        </w:rPr>
        <w:t xml:space="preserve">  ได้รับการสนับสนุนจากคณะกรรมการดำเนินงานจัดทำคู่มือผลงานนักเรียน  นักศึกษาในรายวิชาโครงการ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 2560 </w:t>
      </w:r>
      <w:r w:rsidRPr="00363C5F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</w:p>
    <w:p w:rsidR="00A30B59" w:rsidRDefault="00A30B59" w:rsidP="00A30B5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30B59" w:rsidRPr="001C2BF7" w:rsidRDefault="00A30B59" w:rsidP="00A30B59">
      <w:pPr>
        <w:pStyle w:val="a3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A30B59" w:rsidRPr="00363C5F" w:rsidRDefault="00A30B59" w:rsidP="00A30B5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>นายสำราญ</w:t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ab/>
        <w:t>หงษ์กลาง</w:t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 xml:space="preserve">ผู้อำนวยการวิทยาลัยอาชีวศึกษานครราชสีมา </w:t>
      </w:r>
    </w:p>
    <w:p w:rsidR="00A30B59" w:rsidRPr="00363C5F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>นางสาวธนิดา</w:t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ab/>
        <w:t>ประทุมเวียง</w:t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รองผู้อำนวยการฝ่ายแผนงานและความร่วมมือ  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 xml:space="preserve">นางสาวทวีกุล  </w:t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ab/>
        <w:t>เฮงที</w:t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ab/>
        <w:t>หัวหน้างานวิจัย  พัฒนาฯ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ว่าที่ ร.ต.ดร.</w:t>
      </w:r>
      <w:r w:rsidRPr="00363C5F">
        <w:rPr>
          <w:rFonts w:ascii="TH SarabunPSK" w:hAnsi="TH SarabunPSK" w:cs="TH SarabunPSK"/>
          <w:sz w:val="32"/>
          <w:szCs w:val="32"/>
          <w:cs/>
        </w:rPr>
        <w:t>วรวิทย์</w:t>
      </w:r>
      <w:r w:rsidRPr="00363C5F">
        <w:rPr>
          <w:rFonts w:ascii="TH SarabunPSK" w:hAnsi="TH SarabunPSK" w:cs="TH SarabunPSK"/>
          <w:sz w:val="32"/>
          <w:szCs w:val="32"/>
          <w:cs/>
        </w:rPr>
        <w:tab/>
        <w:t>ศรีสุวรรณ</w:t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ab/>
        <w:t>ผู้ช่วยหัวหน้างานวิจัย พัฒนาฯ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นางสาวอำไพ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ยิ่งยงค์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>ผู้ช่วยหัวหน้างานวิจัย พัฒนาฯ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นางพัชรนันท์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บุณยโพธิวัฒน์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>ผู้ช่วยหัวหน้างานวิจัย พัฒนาฯ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นางใบหยก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เมธนาวิน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ครูประจำแผนกวิชาการบัญชี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นางสาวสุพรรษา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อเนกบุณย์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ครูประจำหมวดวิชาคณิตศาสตร์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นางมาลี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หวยสูงเนิน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ครูประจำหมวดวิชาวิทยาศาสตร์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ราตรี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ครูประจำแผนกวิชาธุรกิจสถานพยาบาล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นางมิษฎา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ทรรพวสุ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ครูประจำแผนกวิชาภาษาต่างประเทศ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นางสาวปานรดา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มุ่งยุทธกลาง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ครูประจำแผนกวิชาโลจิสติกส์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นางจารุวรรณ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เปรมสวัสดิ์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ครูประจำแผนกวิชาอาหารและโภชนาการ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นางศิริรัตน์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ศิลปะ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ครูประจำหมวดวิชาคณิตศาสตร์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นางสาวกัญญาภัทร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มองพิมาย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ครูประจำแผนกวิชาอาหารและโภชนาการ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นางปัญจนา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วรพันธ์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ครูประจำหมวดวิชาวิทยาศาสตร์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ว่าที่ ร.ต.ดร.พิสชา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สถาพรบำรุงเผ่า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ครูประจำหมวดวิชาสังคม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นางนุชนารถ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อินทรโคกสูง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ครูประจำแผนกวิชาการบัญชี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นางนิธิวรรณ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รุ่งรังษี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ครูประจำแผนกวิชาคอมพิวเตอร์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นายศิลปกร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พิริยะโรจน์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ครูประจำแผนกวิชาการบัญชี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นางสาวอนุรัตน์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ผลนา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>ผู้ช่วยหัวหน้างานวิจัย พัฒนาฯ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นางสาวศิริพร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สุขรุ่งเรือง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>ผู้ช่วยหัวหน้างานวิจัย พัฒนาฯ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นางสาวศรัณฉัตร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กลิ่นมาลี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>ผู้ช่วยหัวหน้างานวิจัย พัฒนาฯ</w:t>
      </w: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นางสาวชนนี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ชุ่มชื่น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>ผู้ช่วยหัวหน้างานวิจัย พัฒนาฯ</w:t>
      </w:r>
    </w:p>
    <w:p w:rsidR="00A30B59" w:rsidRDefault="00A30B59" w:rsidP="00A30B59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นางสาวธัญลักษณ์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ปิดตาทานัง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เจ้าหน้าที่งานประกันคุณภาพการศึกษา</w:t>
      </w:r>
    </w:p>
    <w:p w:rsidR="00A30B59" w:rsidRPr="00363C5F" w:rsidRDefault="00A30B59" w:rsidP="00A30B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นางสาวปวีณา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ศรีเพ็ชร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  <w:r w:rsidRPr="00363C5F">
        <w:rPr>
          <w:rFonts w:ascii="TH SarabunPSK" w:hAnsi="TH SarabunPSK" w:cs="TH SarabunPSK"/>
          <w:sz w:val="32"/>
          <w:szCs w:val="32"/>
          <w:cs/>
        </w:rPr>
        <w:t>งานวิจัย พัฒนาฯ</w:t>
      </w:r>
    </w:p>
    <w:p w:rsidR="00A30B59" w:rsidRPr="00363C5F" w:rsidRDefault="00A30B59" w:rsidP="00A30B59">
      <w:pPr>
        <w:pStyle w:val="a3"/>
        <w:ind w:left="1440"/>
        <w:jc w:val="thaiDistribute"/>
        <w:rPr>
          <w:rFonts w:ascii="TH SarabunPSK" w:hAnsi="TH SarabunPSK" w:cs="TH SarabunPSK"/>
          <w:sz w:val="16"/>
          <w:szCs w:val="16"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ab/>
      </w:r>
    </w:p>
    <w:p w:rsidR="00A30B59" w:rsidRPr="00363C5F" w:rsidRDefault="00A30B59" w:rsidP="00A30B59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A30B59" w:rsidRPr="00363C5F" w:rsidRDefault="00A30B59" w:rsidP="00A30B59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363C5F">
        <w:rPr>
          <w:rFonts w:ascii="TH SarabunPSK" w:hAnsi="TH SarabunPSK" w:cs="TH SarabunPSK"/>
          <w:sz w:val="32"/>
          <w:szCs w:val="32"/>
          <w:cs/>
        </w:rPr>
        <w:t>ผู้จัดทำ</w:t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</w:p>
    <w:p w:rsidR="00A30B59" w:rsidRPr="00363C5F" w:rsidRDefault="00A30B59" w:rsidP="00A30B59">
      <w:pPr>
        <w:pStyle w:val="a3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363C5F">
        <w:rPr>
          <w:rFonts w:ascii="TH SarabunPSK" w:hAnsi="TH SarabunPSK" w:cs="TH SarabunPSK"/>
          <w:sz w:val="32"/>
          <w:szCs w:val="32"/>
          <w:cs/>
        </w:rPr>
        <w:t>งานวิจัยพัฒนา  นวัตกรรมและสิ่งประดิษฐ์</w:t>
      </w:r>
    </w:p>
    <w:p w:rsidR="00A30B59" w:rsidRPr="00363C5F" w:rsidRDefault="00A30B59" w:rsidP="00A30B59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63C5F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A30B59" w:rsidRPr="00363C5F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30B59" w:rsidRDefault="00A30B59" w:rsidP="00A30B59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9314F" w:rsidRDefault="00A9314F"/>
    <w:sectPr w:rsidR="00A9314F" w:rsidSect="00FF3F9A">
      <w:headerReference w:type="default" r:id="rId7"/>
      <w:pgSz w:w="12240" w:h="15840"/>
      <w:pgMar w:top="1440" w:right="1183" w:bottom="1440" w:left="1440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85A" w:rsidRDefault="00B5585A" w:rsidP="0096466F">
      <w:pPr>
        <w:spacing w:after="0" w:line="240" w:lineRule="auto"/>
      </w:pPr>
      <w:r>
        <w:separator/>
      </w:r>
    </w:p>
  </w:endnote>
  <w:endnote w:type="continuationSeparator" w:id="0">
    <w:p w:rsidR="00B5585A" w:rsidRDefault="00B5585A" w:rsidP="0096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85A" w:rsidRDefault="00B5585A" w:rsidP="0096466F">
      <w:pPr>
        <w:spacing w:after="0" w:line="240" w:lineRule="auto"/>
      </w:pPr>
      <w:r>
        <w:separator/>
      </w:r>
    </w:p>
  </w:footnote>
  <w:footnote w:type="continuationSeparator" w:id="0">
    <w:p w:rsidR="00B5585A" w:rsidRDefault="00B5585A" w:rsidP="0096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960381"/>
      <w:docPartObj>
        <w:docPartGallery w:val="Page Numbers (Top of Page)"/>
        <w:docPartUnique/>
      </w:docPartObj>
    </w:sdtPr>
    <w:sdtContent>
      <w:p w:rsidR="0096466F" w:rsidRDefault="00CA7945">
        <w:pPr>
          <w:pStyle w:val="a4"/>
          <w:jc w:val="right"/>
        </w:pPr>
        <w:fldSimple w:instr=" PAGE   \* MERGEFORMAT ">
          <w:r w:rsidR="00FF3F9A" w:rsidRPr="00FF3F9A">
            <w:rPr>
              <w:rFonts w:cs="Calibri"/>
              <w:noProof/>
              <w:szCs w:val="22"/>
              <w:lang w:val="th-TH"/>
            </w:rPr>
            <w:t>102</w:t>
          </w:r>
        </w:fldSimple>
      </w:p>
    </w:sdtContent>
  </w:sdt>
  <w:p w:rsidR="0096466F" w:rsidRDefault="009646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F2CFD"/>
    <w:multiLevelType w:val="hybridMultilevel"/>
    <w:tmpl w:val="546C0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30B59"/>
    <w:rsid w:val="00000A91"/>
    <w:rsid w:val="003D0837"/>
    <w:rsid w:val="003D6326"/>
    <w:rsid w:val="00464F35"/>
    <w:rsid w:val="00525839"/>
    <w:rsid w:val="0074380C"/>
    <w:rsid w:val="0096466F"/>
    <w:rsid w:val="00A30B59"/>
    <w:rsid w:val="00A9314F"/>
    <w:rsid w:val="00B5585A"/>
    <w:rsid w:val="00BA131E"/>
    <w:rsid w:val="00BE65D1"/>
    <w:rsid w:val="00CA7945"/>
    <w:rsid w:val="00FF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B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64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6466F"/>
  </w:style>
  <w:style w:type="paragraph" w:styleId="a6">
    <w:name w:val="footer"/>
    <w:basedOn w:val="a"/>
    <w:link w:val="a7"/>
    <w:uiPriority w:val="99"/>
    <w:semiHidden/>
    <w:unhideWhenUsed/>
    <w:rsid w:val="00964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64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2017-07-14T07:17:00Z</dcterms:created>
  <dcterms:modified xsi:type="dcterms:W3CDTF">2017-07-17T03:06:00Z</dcterms:modified>
</cp:coreProperties>
</file>