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EF" w:rsidRDefault="002169EF" w:rsidP="006801F4">
      <w:pPr>
        <w:pStyle w:val="a3"/>
        <w:ind w:left="-14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169EF" w:rsidRPr="00292C44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92C44">
        <w:rPr>
          <w:rFonts w:ascii="TH SarabunPSK" w:hAnsi="TH SarabunPSK" w:cs="TH SarabunPSK"/>
          <w:b/>
          <w:bCs/>
          <w:sz w:val="28"/>
          <w:cs/>
        </w:rPr>
        <w:t>การเผยแพร่ และการนำผลงานวิจัย  นวัตกรรม สิ่งประดิษฐ์</w:t>
      </w:r>
      <w:r w:rsidRPr="00292C44">
        <w:rPr>
          <w:rFonts w:ascii="TH SarabunPSK" w:hAnsi="TH SarabunPSK" w:cs="TH SarabunPSK"/>
          <w:b/>
          <w:bCs/>
          <w:sz w:val="28"/>
        </w:rPr>
        <w:t xml:space="preserve">  </w:t>
      </w:r>
      <w:r w:rsidRPr="00292C44">
        <w:rPr>
          <w:rFonts w:ascii="TH SarabunPSK" w:hAnsi="TH SarabunPSK" w:cs="TH SarabunPSK"/>
          <w:b/>
          <w:bCs/>
          <w:sz w:val="28"/>
          <w:cs/>
        </w:rPr>
        <w:t>และโครงการของครูผู้สอนไปใช้ประโยชน์</w:t>
      </w:r>
    </w:p>
    <w:p w:rsidR="007D08F2" w:rsidRPr="000C1F7E" w:rsidRDefault="003274ED" w:rsidP="000C6092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E5A6D"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0C6092"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D08F2" w:rsidRPr="000C1F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วิทยาลัยอาชีวศึกษานครราชสีมา</w:t>
      </w:r>
    </w:p>
    <w:p w:rsidR="00E62C7F" w:rsidRPr="000C1F7E" w:rsidRDefault="00E62C7F" w:rsidP="000C6092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801F4" w:rsidRPr="000C1F7E" w:rsidRDefault="00E62C7F" w:rsidP="006801F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แผนกวิชาการบัญชี</w:t>
      </w:r>
      <w:r w:rsidR="006801F4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01F4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01F4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7D08F2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08F2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08F2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3697" w:type="dxa"/>
        <w:tblInd w:w="108" w:type="dxa"/>
        <w:tblLayout w:type="fixed"/>
        <w:tblLook w:val="04A0"/>
      </w:tblPr>
      <w:tblGrid>
        <w:gridCol w:w="724"/>
        <w:gridCol w:w="3812"/>
        <w:gridCol w:w="4395"/>
        <w:gridCol w:w="846"/>
        <w:gridCol w:w="647"/>
        <w:gridCol w:w="449"/>
        <w:gridCol w:w="544"/>
        <w:gridCol w:w="774"/>
        <w:gridCol w:w="655"/>
        <w:gridCol w:w="851"/>
      </w:tblGrid>
      <w:tr w:rsidR="00285EDE" w:rsidRPr="000C1F7E" w:rsidTr="00285EDE">
        <w:trPr>
          <w:tblHeader/>
        </w:trPr>
        <w:tc>
          <w:tcPr>
            <w:tcW w:w="724" w:type="dxa"/>
            <w:vMerge w:val="restart"/>
            <w:vAlign w:val="center"/>
          </w:tcPr>
          <w:p w:rsidR="00285EDE" w:rsidRPr="000C1F7E" w:rsidRDefault="00285EDE" w:rsidP="006801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285EDE" w:rsidRPr="000C1F7E" w:rsidRDefault="00285EDE" w:rsidP="00E62C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395" w:type="dxa"/>
            <w:vMerge w:val="restart"/>
            <w:vAlign w:val="center"/>
          </w:tcPr>
          <w:p w:rsidR="00285EDE" w:rsidRPr="000C1F7E" w:rsidRDefault="00285EDE" w:rsidP="006801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</w:t>
            </w:r>
          </w:p>
        </w:tc>
        <w:tc>
          <w:tcPr>
            <w:tcW w:w="2280" w:type="dxa"/>
            <w:gridSpan w:val="3"/>
          </w:tcPr>
          <w:p w:rsidR="00285EDE" w:rsidRPr="000C1F7E" w:rsidRDefault="00285EDE" w:rsidP="006801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285EDE" w:rsidRPr="000C1F7E" w:rsidTr="00285EDE">
        <w:trPr>
          <w:tblHeader/>
        </w:trPr>
        <w:tc>
          <w:tcPr>
            <w:tcW w:w="724" w:type="dxa"/>
            <w:vMerge/>
          </w:tcPr>
          <w:p w:rsidR="00285EDE" w:rsidRPr="000C1F7E" w:rsidRDefault="00285EDE" w:rsidP="006801F4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  <w:vMerge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  <w:tc>
          <w:tcPr>
            <w:tcW w:w="774" w:type="dxa"/>
            <w:vAlign w:val="center"/>
          </w:tcPr>
          <w:p w:rsidR="00285EDE" w:rsidRPr="00292C44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การเรียนการสอน</w:t>
            </w:r>
          </w:p>
        </w:tc>
        <w:tc>
          <w:tcPr>
            <w:tcW w:w="655" w:type="dxa"/>
            <w:vAlign w:val="center"/>
          </w:tcPr>
          <w:p w:rsidR="00285EDE" w:rsidRPr="00292C44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พัฒนาวิชาชีพ</w:t>
            </w:r>
          </w:p>
        </w:tc>
        <w:tc>
          <w:tcPr>
            <w:tcW w:w="851" w:type="dxa"/>
            <w:vAlign w:val="center"/>
          </w:tcPr>
          <w:p w:rsidR="00285EDE" w:rsidRPr="00292C44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พัฒนาชุมชนและสังคม</w:t>
            </w: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285EDE" w:rsidRPr="000C1F7E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นางณภัทร  ทับโพธิ์</w:t>
            </w:r>
          </w:p>
        </w:tc>
        <w:tc>
          <w:tcPr>
            <w:tcW w:w="4395" w:type="dxa"/>
          </w:tcPr>
          <w:p w:rsidR="00285EDE" w:rsidRPr="000C1F7E" w:rsidRDefault="00285EDE" w:rsidP="00A55C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การศึกษาผลสัมฤทธิ์ทางการเรียนวิชาบัญชีเบื้องต้น 1 เรื่องการบันทึกรายการค้าในสมุดรายวันทั่วไป ที่ถูกต้องตามหลักการบัญชีที่รับรองทั่วไป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55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285EDE" w:rsidRPr="000C1F7E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นางใบหยก  เมธนาวิน</w:t>
            </w:r>
          </w:p>
        </w:tc>
        <w:tc>
          <w:tcPr>
            <w:tcW w:w="4395" w:type="dxa"/>
          </w:tcPr>
          <w:p w:rsidR="00285EDE" w:rsidRPr="000C1F7E" w:rsidRDefault="00285EDE" w:rsidP="00843B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  <w:r w:rsidRPr="000C1F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การบัญชีสำหรับค่าใช้จ่ายการผลิต วิชาบัญชีต้นทุน 1 ของนักศึกษาระดับประกาศนียบัตรวิชาชีพชั้นสูงปีที่ 2 สาขาวิชาการบัญชี โดยใช้การสอนแบบร่วมมือกันเรียนรู้แบบ </w:t>
            </w:r>
            <w:r w:rsidRPr="000C1F7E">
              <w:rPr>
                <w:rFonts w:ascii="TH SarabunPSK" w:hAnsi="TH SarabunPSK" w:cs="TH SarabunPSK"/>
                <w:sz w:val="32"/>
                <w:szCs w:val="32"/>
              </w:rPr>
              <w:t xml:space="preserve">STAD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1 ปีการศึกษา 2560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55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323B7B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285EDE" w:rsidRPr="00323B7B" w:rsidRDefault="00285EDE" w:rsidP="00B975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323B7B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กัลยานิษฐ์  กุญช์ไชยศรี</w:t>
            </w:r>
          </w:p>
        </w:tc>
        <w:tc>
          <w:tcPr>
            <w:tcW w:w="4395" w:type="dxa"/>
          </w:tcPr>
          <w:p w:rsidR="00285EDE" w:rsidRPr="000C1F7E" w:rsidRDefault="00285EDE" w:rsidP="00DC2B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55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285EDE" w:rsidRPr="000C1F7E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นางกนกเพิ่ม  ขันโคกกรวด</w:t>
            </w:r>
          </w:p>
        </w:tc>
        <w:tc>
          <w:tcPr>
            <w:tcW w:w="4395" w:type="dxa"/>
          </w:tcPr>
          <w:p w:rsidR="00285EDE" w:rsidRPr="000C1F7E" w:rsidRDefault="00285EDE" w:rsidP="005C31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  <w:r w:rsidRPr="000C1F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 การบัญชีต้นทุน 1 เรื่อง ความรู้เบื้องต้นเกี่ยวกับการบัญชีต้นทุน ของนักศึกษาระดับประกาศนียบัตรวิชาชีพชั้นสูง (ปวส.) ชั้นปีที่ 1 สาขาวิชาการบัญชีโดยใช้แบบเรียนสำเร็จรูป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55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285EDE" w:rsidRPr="000C1F7E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นางสิริรัตน์  โสดา</w:t>
            </w:r>
          </w:p>
        </w:tc>
        <w:tc>
          <w:tcPr>
            <w:tcW w:w="4395" w:type="dxa"/>
          </w:tcPr>
          <w:p w:rsidR="00285EDE" w:rsidRDefault="00285EDE" w:rsidP="006F2E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  <w:r w:rsidRPr="000C1F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โดยใช้วิธีการ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สอนแบบเพื่อนช่วยเพื่อน รายวิชาระบบบัญชี ของนักศึกษาระดับประกาศนียบัตรวิชาชีพชั้นสูงปีที่ 2 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แผนกวิชาการบัญชี วิทยาลัยอาชีวศึกษานครราชสีมา </w:t>
            </w:r>
          </w:p>
          <w:p w:rsidR="00285EDE" w:rsidRPr="000C1F7E" w:rsidRDefault="00285EDE" w:rsidP="006F2E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lastRenderedPageBreak/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55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3812" w:type="dxa"/>
          </w:tcPr>
          <w:p w:rsidR="00285EDE" w:rsidRPr="000C1F7E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นางนารีรัตน์  เทศสูงเนิน</w:t>
            </w:r>
          </w:p>
        </w:tc>
        <w:tc>
          <w:tcPr>
            <w:tcW w:w="4395" w:type="dxa"/>
          </w:tcPr>
          <w:p w:rsidR="00285EDE" w:rsidRPr="000C1F7E" w:rsidRDefault="00285EDE" w:rsidP="005C31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การศึกษาผลสัมฤทธิ์ทางการเรียนวิชาหลักการบัญชีเบื้องต้น 1 เรื่องการบันทึกรายการค้าในสมุดรายวันทั่วไป ของนักศึกษาระดับประกาศนียบัตรวิชาชีพชั้นสูง ปีที่ 1 แผนกวิชาการบัญชี ห้อง 6 โดยใช้การสอนซ่อมเสริม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55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12" w:type="dxa"/>
          </w:tcPr>
          <w:p w:rsidR="00285EDE" w:rsidRPr="000C1F7E" w:rsidRDefault="00285EDE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นางบุษบัน  ภูมิโคกรักษ์</w:t>
            </w:r>
          </w:p>
        </w:tc>
        <w:tc>
          <w:tcPr>
            <w:tcW w:w="4395" w:type="dxa"/>
          </w:tcPr>
          <w:p w:rsidR="00285EDE" w:rsidRPr="000C1F7E" w:rsidRDefault="00285EDE" w:rsidP="0086280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การศึกษาผลสัมฤทธิ์ทางการเรียนวิชาการบัญชีเบื้องต้น 1</w:t>
            </w:r>
            <w:r w:rsidRPr="000C1F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หลักการบันทึกบัญชีที่ถูกต้องตามหลักการบัญชีที่รับรองทั่วไปของ นักเรียนระดับประกาศนียบัตรวิชาชีพ ชั้นปีที่ 1 ห้อง 3 สาขาการบัญชี วิทยาลัยอาชีวศึกษานครราชสีมา ที่สอนโดยใช้ชุดฝึกปฏิบัติการบันทึกบัญชี และแบบทดสอบผลสัมฤทธิ์ทางการเรียน ตามหลักการบัญชีที่รับรองโดยทั่วไป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55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12" w:type="dxa"/>
          </w:tcPr>
          <w:p w:rsidR="00285EDE" w:rsidRPr="000C1F7E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นางพัฒนีย์  พรหมสุทธิ์</w:t>
            </w:r>
          </w:p>
        </w:tc>
        <w:tc>
          <w:tcPr>
            <w:tcW w:w="4395" w:type="dxa"/>
          </w:tcPr>
          <w:p w:rsidR="00285EDE" w:rsidRPr="000C1F7E" w:rsidRDefault="00285EDE" w:rsidP="003F678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การเพิ่มผลสัมฤทธิ์ เรื่อง การคำนวณต้นทุนการผลิต โดยใช้รูปแบบการสอนแบบจิ๊กซอว์ของนักเรียนระดับประกาศนียบัตรวิชาชีพชั้นปีที่ 3 การบัญชี ห้อง 1 แผนกวิชาการบัญชี วิทยาลัย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อาชีวศึกษานครราชสีมา</w:t>
            </w:r>
          </w:p>
        </w:tc>
        <w:tc>
          <w:tcPr>
            <w:tcW w:w="846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lastRenderedPageBreak/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55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323B7B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3812" w:type="dxa"/>
          </w:tcPr>
          <w:p w:rsidR="00285EDE" w:rsidRPr="00323B7B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นางภัชชา  ชำนาญรบ</w:t>
            </w:r>
          </w:p>
        </w:tc>
        <w:tc>
          <w:tcPr>
            <w:tcW w:w="4395" w:type="dxa"/>
          </w:tcPr>
          <w:p w:rsidR="00285EDE" w:rsidRPr="000C1F7E" w:rsidRDefault="00285EDE" w:rsidP="00DC2BE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55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323B7B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812" w:type="dxa"/>
          </w:tcPr>
          <w:p w:rsidR="00285EDE" w:rsidRPr="00323B7B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นางสาวพวงพยอม   วนาพัฒนสิน</w:t>
            </w:r>
          </w:p>
        </w:tc>
        <w:tc>
          <w:tcPr>
            <w:tcW w:w="4395" w:type="dxa"/>
          </w:tcPr>
          <w:p w:rsidR="00285EDE" w:rsidRPr="000C1F7E" w:rsidRDefault="00285EDE" w:rsidP="00DC2BE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55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285EDE" w:rsidRPr="000C1F7E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นางนุชนารถ  อินทรโคกสูง</w:t>
            </w:r>
          </w:p>
        </w:tc>
        <w:tc>
          <w:tcPr>
            <w:tcW w:w="4395" w:type="dxa"/>
          </w:tcPr>
          <w:p w:rsidR="00285EDE" w:rsidRPr="000C1F7E" w:rsidRDefault="00285EDE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การพัฒนาความรู้ความเข้าใจในวิชาการบัญชีชั้นกลาง 1 (3201-2001) เรื่อง เงินลงทุนในตราสารหนี้และตราสารทุนของนักศึกษาสาขาวิชาการบัญชี วิทยาลัยอาชีวศึกษานครราชสีมา โดยใช้เทคนิคการเรียนรู้แบบร่วมมือ </w:t>
            </w:r>
            <w:r w:rsidRPr="000C1F7E">
              <w:rPr>
                <w:rFonts w:ascii="TH SarabunPSK" w:hAnsi="TH SarabunPSK" w:cs="TH SarabunPSK"/>
                <w:sz w:val="32"/>
                <w:szCs w:val="32"/>
              </w:rPr>
              <w:t>LT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0C1F7E">
              <w:rPr>
                <w:rFonts w:ascii="TH SarabunPSK" w:hAnsi="TH SarabunPSK" w:cs="TH SarabunPSK"/>
                <w:sz w:val="32"/>
                <w:szCs w:val="32"/>
              </w:rPr>
              <w:t>Learning Together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) รายวิชา การบัญชีชั้นกลาง 1 ของนักศึกษาระดับชั้น ปวส.ปีที่ 1 บัญชี 1 สาขาวิชาการบัญชี วิทยาลัยอาชีวศึกษานครราชสีมา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55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285EDE" w:rsidRPr="000C1F7E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นางสาวเขมวดี  คงหมื่นไวย</w:t>
            </w:r>
          </w:p>
        </w:tc>
        <w:tc>
          <w:tcPr>
            <w:tcW w:w="4395" w:type="dxa"/>
          </w:tcPr>
          <w:p w:rsidR="00285EDE" w:rsidRPr="000C1F7E" w:rsidRDefault="00285EDE" w:rsidP="005C31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วิชาการบัญชีชั้นสูง 1 เรื่อง การบัญชีขายผ่อนชำระ โดยใช้โปรแกรม </w:t>
            </w:r>
            <w:r w:rsidRPr="000C1F7E">
              <w:rPr>
                <w:rFonts w:ascii="TH SarabunPSK" w:hAnsi="TH SarabunPSK" w:cs="TH SarabunPSK"/>
                <w:sz w:val="32"/>
                <w:szCs w:val="32"/>
              </w:rPr>
              <w:t xml:space="preserve">Power Point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สำหรับนักศึกษาระดับ ปวส. ชั้นปีที่ 1 แผนกวิชาการบัญชี ภาคเรียนที่ 1 ปีการศึกษา 2560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55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323B7B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23B7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285EDE" w:rsidRPr="00323B7B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นางสมใจ  พวงนิล</w:t>
            </w:r>
          </w:p>
        </w:tc>
        <w:tc>
          <w:tcPr>
            <w:tcW w:w="4395" w:type="dxa"/>
          </w:tcPr>
          <w:p w:rsidR="00285EDE" w:rsidRPr="000C1F7E" w:rsidRDefault="00285EDE" w:rsidP="00DC2B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55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323B7B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23B7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285EDE" w:rsidRPr="00323B7B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นายประถมจักรี  สียางนอก</w:t>
            </w:r>
          </w:p>
        </w:tc>
        <w:tc>
          <w:tcPr>
            <w:tcW w:w="4395" w:type="dxa"/>
          </w:tcPr>
          <w:p w:rsidR="00285EDE" w:rsidRPr="000C1F7E" w:rsidRDefault="00285EDE" w:rsidP="00DC2BE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55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285EDE" w:rsidRPr="000C1F7E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นางนฐวรรณ  บุญญโชติพงษ์</w:t>
            </w:r>
          </w:p>
        </w:tc>
        <w:tc>
          <w:tcPr>
            <w:tcW w:w="4395" w:type="dxa"/>
          </w:tcPr>
          <w:p w:rsidR="00285EDE" w:rsidRDefault="00285EDE" w:rsidP="003274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การพัฒนาผลสัมฤทธิ์ทางการเรียนเกี่ยวกับการบัญชีชั้นสูง 2 เรื่องการ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รวมธุรกิจ ของ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นักเรียนปวส.2 กลุ่ม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สาขาวิชาการบัญชี วิทยาลัยอาชีวศึกษานครราชสีมา โดยการใช้ชุดฝึกปฏิบัติ</w:t>
            </w:r>
          </w:p>
          <w:p w:rsidR="00285EDE" w:rsidRPr="000C1F7E" w:rsidRDefault="00285EDE" w:rsidP="003274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lastRenderedPageBreak/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55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12" w:type="dxa"/>
          </w:tcPr>
          <w:p w:rsidR="00285EDE" w:rsidRPr="000C1F7E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นางสาวศรัณย์ฉัตร  กลิ่นมาลี</w:t>
            </w:r>
          </w:p>
        </w:tc>
        <w:tc>
          <w:tcPr>
            <w:tcW w:w="4395" w:type="dxa"/>
          </w:tcPr>
          <w:p w:rsidR="00285EDE" w:rsidRPr="000C1F7E" w:rsidRDefault="00285EDE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การพัฒนากิจกรรมการเรียนการสอน เรื่อง การพัฒนาผู้เรียนคำนว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ภาษีเงินได้นิติบุคคลสำหรับนักศึกษาชั้น ปวช.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แผนกวิชาการบัญชี</w:t>
            </w:r>
            <w:r w:rsidRPr="000C1F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 </w:t>
            </w:r>
            <w:r w:rsidRPr="000C1F7E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วิทยาลัยอ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ชีวศึกษานครราชสีมา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55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12" w:type="dxa"/>
          </w:tcPr>
          <w:p w:rsidR="00285EDE" w:rsidRPr="000C1F7E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นางสาวอุษา  อ่ำสกุล</w:t>
            </w:r>
          </w:p>
        </w:tc>
        <w:tc>
          <w:tcPr>
            <w:tcW w:w="4395" w:type="dxa"/>
          </w:tcPr>
          <w:p w:rsidR="00285EDE" w:rsidRPr="000C1F7E" w:rsidRDefault="00285EDE" w:rsidP="00082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การพัฒนาการสอน เรื่องการแยกประเภทหมวดหมู่บัญชีของนักเรียนระดับชั้นประกาศนียบัตรวิชาชีพชั้นปีที่ 2 แผนกวิชาการบัญชี ห้อง 7 วิทยาลัยอาชีวศึกษานครราชสีมา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55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12" w:type="dxa"/>
          </w:tcPr>
          <w:p w:rsidR="00285EDE" w:rsidRPr="000C1F7E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นางสาวจารุวรรณ  เพ็ญสุข</w:t>
            </w:r>
          </w:p>
        </w:tc>
        <w:tc>
          <w:tcPr>
            <w:tcW w:w="4395" w:type="dxa"/>
          </w:tcPr>
          <w:p w:rsidR="00285EDE" w:rsidRPr="000C1F7E" w:rsidRDefault="00285EDE" w:rsidP="00082B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การปรับทัศนคติและการสร้างแรงจูงใจในการเรียน รายวิชาการบัญชีชั้นสูง 1 รหัส 3201-2005 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ระดับประกาศนียบัตรวิชาชีพชั้นสูง 1 สาขาวิชาการบัญชี ห้อง 2 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ภาคเรียนที่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วิทยาลัยอาชีวศึกษานครราชสีมา 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55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323B7B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812" w:type="dxa"/>
          </w:tcPr>
          <w:p w:rsidR="00285EDE" w:rsidRPr="00323B7B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นางสาวปทุมวดี  โบงูเหลือม</w:t>
            </w:r>
          </w:p>
        </w:tc>
        <w:tc>
          <w:tcPr>
            <w:tcW w:w="4395" w:type="dxa"/>
          </w:tcPr>
          <w:p w:rsidR="00285EDE" w:rsidRPr="000C1F7E" w:rsidRDefault="00285EDE" w:rsidP="00082B0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55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812" w:type="dxa"/>
          </w:tcPr>
          <w:p w:rsidR="00285EDE" w:rsidRPr="000C1F7E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นางสาวยศวดี  ยศกลาง </w:t>
            </w:r>
          </w:p>
        </w:tc>
        <w:tc>
          <w:tcPr>
            <w:tcW w:w="4395" w:type="dxa"/>
          </w:tcPr>
          <w:p w:rsidR="00285EDE" w:rsidRPr="000C1F7E" w:rsidRDefault="00285EDE" w:rsidP="00082B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การศึกษาพฤติกรรมการส่งงานของนักเรียนระดับชั้น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ประกาศนียบัตรวิชาชีพชั้นปีที่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แผนกวิชาการบัญชี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55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285EDE" w:rsidRPr="000C1F7E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นางสาวนทีกานต์  มนต์ชาตรี</w:t>
            </w:r>
          </w:p>
        </w:tc>
        <w:tc>
          <w:tcPr>
            <w:tcW w:w="4395" w:type="dxa"/>
          </w:tcPr>
          <w:p w:rsidR="00285EDE" w:rsidRPr="000C1F7E" w:rsidRDefault="00285EDE" w:rsidP="00843B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รายวิชาการบัญชีเบื้องต้น 1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รหัสวิชา 2200-1002 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ของนักรียน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แผนกวิชาการบัญชี 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ระดับประกาศนียบัตรวิชาชีพ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ชั้นปีที่ 1 ห้อง 7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lastRenderedPageBreak/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55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323B7B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22</w:t>
            </w:r>
          </w:p>
        </w:tc>
        <w:tc>
          <w:tcPr>
            <w:tcW w:w="3812" w:type="dxa"/>
          </w:tcPr>
          <w:p w:rsidR="00285EDE" w:rsidRPr="00323B7B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นางนันทกา  บัวทอง</w:t>
            </w:r>
          </w:p>
        </w:tc>
        <w:tc>
          <w:tcPr>
            <w:tcW w:w="4395" w:type="dxa"/>
          </w:tcPr>
          <w:p w:rsidR="00285EDE" w:rsidRPr="000C1F7E" w:rsidRDefault="00285EDE" w:rsidP="00843BB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55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285EDE" w:rsidRPr="000C1F7E" w:rsidRDefault="00285EDE" w:rsidP="006801F4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8931" w:type="dxa"/>
            <w:gridSpan w:val="3"/>
          </w:tcPr>
          <w:p w:rsidR="00285EDE" w:rsidRPr="00461E99" w:rsidRDefault="00285EDE" w:rsidP="00461E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647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774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655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51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161698" w:rsidRPr="000C1F7E" w:rsidRDefault="00161698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43BB5" w:rsidRPr="000C1F7E" w:rsidRDefault="00843BB5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43BB5" w:rsidRPr="000C1F7E" w:rsidRDefault="00843BB5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43BB5" w:rsidRPr="000C1F7E" w:rsidRDefault="00843BB5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43BB5" w:rsidRPr="000C1F7E" w:rsidRDefault="00843BB5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43BB5" w:rsidRPr="000C1F7E" w:rsidRDefault="00843BB5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43BB5" w:rsidRPr="000C1F7E" w:rsidRDefault="00843BB5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43BB5" w:rsidRPr="000C1F7E" w:rsidRDefault="00843BB5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43BB5" w:rsidRDefault="00843BB5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85EDE" w:rsidRDefault="00285EDE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85EDE" w:rsidRDefault="00285EDE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85EDE" w:rsidRDefault="00285EDE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85EDE" w:rsidRDefault="00285EDE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85EDE" w:rsidRDefault="00285EDE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85EDE" w:rsidRDefault="00285EDE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85EDE" w:rsidRDefault="00285EDE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85EDE" w:rsidRDefault="00285EDE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85EDE" w:rsidRPr="000C1F7E" w:rsidRDefault="00285EDE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43BB5" w:rsidRPr="000C1F7E" w:rsidRDefault="00843BB5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9754E" w:rsidRPr="000C1F7E" w:rsidRDefault="00B9754E" w:rsidP="00E62C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169EF" w:rsidRPr="00292C44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92C44">
        <w:rPr>
          <w:rFonts w:ascii="TH SarabunPSK" w:hAnsi="TH SarabunPSK" w:cs="TH SarabunPSK"/>
          <w:b/>
          <w:bCs/>
          <w:sz w:val="28"/>
          <w:cs/>
        </w:rPr>
        <w:t>การเผยแพร่ และการนำผลงานวิจัย  นวัตกรรม สิ่งประดิษฐ์</w:t>
      </w:r>
      <w:r w:rsidRPr="00292C44">
        <w:rPr>
          <w:rFonts w:ascii="TH SarabunPSK" w:hAnsi="TH SarabunPSK" w:cs="TH SarabunPSK"/>
          <w:b/>
          <w:bCs/>
          <w:sz w:val="28"/>
        </w:rPr>
        <w:t xml:space="preserve">  </w:t>
      </w:r>
      <w:r w:rsidRPr="00292C44">
        <w:rPr>
          <w:rFonts w:ascii="TH SarabunPSK" w:hAnsi="TH SarabunPSK" w:cs="TH SarabunPSK"/>
          <w:b/>
          <w:bCs/>
          <w:sz w:val="28"/>
          <w:cs/>
        </w:rPr>
        <w:t>และโครงการของครูผู้สอนไปใช้ประโยชน์</w:t>
      </w:r>
    </w:p>
    <w:p w:rsidR="002169EF" w:rsidRPr="000C1F7E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0C1F7E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แผนกวิชาการเลขานุการ</w:t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3892" w:type="dxa"/>
        <w:tblInd w:w="108" w:type="dxa"/>
        <w:tblLayout w:type="fixed"/>
        <w:tblLook w:val="04A0"/>
      </w:tblPr>
      <w:tblGrid>
        <w:gridCol w:w="724"/>
        <w:gridCol w:w="3104"/>
        <w:gridCol w:w="5244"/>
        <w:gridCol w:w="846"/>
        <w:gridCol w:w="647"/>
        <w:gridCol w:w="449"/>
        <w:gridCol w:w="544"/>
        <w:gridCol w:w="774"/>
        <w:gridCol w:w="709"/>
        <w:gridCol w:w="851"/>
      </w:tblGrid>
      <w:tr w:rsidR="00285EDE" w:rsidRPr="000C1F7E" w:rsidTr="00285EDE">
        <w:trPr>
          <w:tblHeader/>
        </w:trPr>
        <w:tc>
          <w:tcPr>
            <w:tcW w:w="724" w:type="dxa"/>
            <w:vMerge w:val="restart"/>
            <w:vAlign w:val="center"/>
          </w:tcPr>
          <w:p w:rsidR="00285EDE" w:rsidRPr="000C1F7E" w:rsidRDefault="00285EDE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04" w:type="dxa"/>
            <w:vMerge w:val="restart"/>
            <w:vAlign w:val="center"/>
          </w:tcPr>
          <w:p w:rsidR="00285EDE" w:rsidRPr="000C1F7E" w:rsidRDefault="00285EDE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5244" w:type="dxa"/>
            <w:vMerge w:val="restart"/>
            <w:vAlign w:val="center"/>
          </w:tcPr>
          <w:p w:rsidR="00285EDE" w:rsidRPr="000C1F7E" w:rsidRDefault="00285EDE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</w:t>
            </w:r>
          </w:p>
        </w:tc>
        <w:tc>
          <w:tcPr>
            <w:tcW w:w="2334" w:type="dxa"/>
            <w:gridSpan w:val="3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285EDE" w:rsidRPr="000C1F7E" w:rsidTr="00285EDE">
        <w:trPr>
          <w:tblHeader/>
        </w:trPr>
        <w:tc>
          <w:tcPr>
            <w:tcW w:w="724" w:type="dxa"/>
            <w:vMerge/>
          </w:tcPr>
          <w:p w:rsidR="00285EDE" w:rsidRPr="000C1F7E" w:rsidRDefault="00285EDE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  <w:vMerge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vMerge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0C1F7E" w:rsidRDefault="00285EDE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285EDE" w:rsidRPr="000C1F7E" w:rsidRDefault="00285EDE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285EDE" w:rsidRPr="000C1F7E" w:rsidRDefault="00285EDE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285EDE" w:rsidRPr="000C1F7E" w:rsidRDefault="00285EDE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  <w:tc>
          <w:tcPr>
            <w:tcW w:w="774" w:type="dxa"/>
            <w:vAlign w:val="center"/>
          </w:tcPr>
          <w:p w:rsidR="00285EDE" w:rsidRPr="00292C44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การเรียนการสอน</w:t>
            </w:r>
          </w:p>
        </w:tc>
        <w:tc>
          <w:tcPr>
            <w:tcW w:w="709" w:type="dxa"/>
            <w:vAlign w:val="center"/>
          </w:tcPr>
          <w:p w:rsidR="00285EDE" w:rsidRPr="00292C44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พัฒนาวิชาชีพ</w:t>
            </w:r>
          </w:p>
        </w:tc>
        <w:tc>
          <w:tcPr>
            <w:tcW w:w="851" w:type="dxa"/>
            <w:vAlign w:val="center"/>
          </w:tcPr>
          <w:p w:rsidR="00285EDE" w:rsidRPr="00292C44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พัฒนาชุมชนและสังคม</w:t>
            </w: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04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นางสาวสุรีย์  คลายสุข</w:t>
            </w:r>
          </w:p>
        </w:tc>
        <w:tc>
          <w:tcPr>
            <w:tcW w:w="5244" w:type="dxa"/>
          </w:tcPr>
          <w:p w:rsidR="00285EDE" w:rsidRPr="000C1F7E" w:rsidRDefault="00285EDE" w:rsidP="00DC2BE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04" w:type="dxa"/>
          </w:tcPr>
          <w:p w:rsidR="00285EDE" w:rsidRPr="000C1F7E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นางพรรณี  ราญสระน้อย</w:t>
            </w:r>
          </w:p>
        </w:tc>
        <w:tc>
          <w:tcPr>
            <w:tcW w:w="5244" w:type="dxa"/>
          </w:tcPr>
          <w:p w:rsidR="00285EDE" w:rsidRPr="000C1F7E" w:rsidRDefault="00285EDE" w:rsidP="00D50C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การสำรวจการเข้าเรียนสายของนักศึกษาระดับชั้น ปวส. 2 สาขาวิชา ธุรกิจสถานพยาบาล รายวิชา เครื่องใช้สำนักงานและการพิมพ์เอกสาร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04" w:type="dxa"/>
          </w:tcPr>
          <w:p w:rsidR="00285EDE" w:rsidRPr="000C1F7E" w:rsidRDefault="00285EDE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นางนันทิชา  รัตนมาลากร</w:t>
            </w:r>
          </w:p>
        </w:tc>
        <w:tc>
          <w:tcPr>
            <w:tcW w:w="5244" w:type="dxa"/>
          </w:tcPr>
          <w:p w:rsidR="00285EDE" w:rsidRPr="000C1F7E" w:rsidRDefault="00285EDE" w:rsidP="004152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การพัฒนาคุณลักษณะอันพึงประสงค์ของนักศึกษา 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ปว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จัดการสำนักงาน ห้อง 2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ภาคเรียนที่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25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04" w:type="dxa"/>
          </w:tcPr>
          <w:p w:rsidR="00285EDE" w:rsidRPr="000C1F7E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นางโชติรส  พันธุ์พยัคฆ์</w:t>
            </w:r>
          </w:p>
        </w:tc>
        <w:tc>
          <w:tcPr>
            <w:tcW w:w="5244" w:type="dxa"/>
          </w:tcPr>
          <w:p w:rsidR="00285EDE" w:rsidRPr="000C1F7E" w:rsidRDefault="00285EDE" w:rsidP="00A47D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การพัฒนารูปแบบการเรียนการสอนด้วยเทคนิคการสอนต่างๆ เพื่อส่งเสริมทักษะการแสวงความรู้ด้วยตนเอง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04" w:type="dxa"/>
          </w:tcPr>
          <w:p w:rsidR="00285EDE" w:rsidRPr="000C1F7E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นางนงนุช  วางขุนทด</w:t>
            </w:r>
          </w:p>
        </w:tc>
        <w:tc>
          <w:tcPr>
            <w:tcW w:w="5244" w:type="dxa"/>
          </w:tcPr>
          <w:p w:rsidR="00285EDE" w:rsidRPr="000C1F7E" w:rsidRDefault="00285EDE" w:rsidP="004152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พัฒนาผลสัมฤทธิ์ทางการเรียนและความสามารถในการทำงานร่วมกับผู้อื่นของนักศึกษา ระดับชั้น ปวส.1 การบัญชี ห้อง 9 โดยใช้การเรียนแบบร่วมมือในรายวิชาหลักเศรษฐศาสตร์ 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25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04" w:type="dxa"/>
          </w:tcPr>
          <w:p w:rsidR="00285EDE" w:rsidRPr="000C1F7E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นางนิพาภรณ์  ศรีศาศวัตกุล</w:t>
            </w:r>
          </w:p>
        </w:tc>
        <w:tc>
          <w:tcPr>
            <w:tcW w:w="5244" w:type="dxa"/>
          </w:tcPr>
          <w:p w:rsidR="00285EDE" w:rsidRPr="000C1F7E" w:rsidRDefault="00285EDE" w:rsidP="004152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ศึกษาวิเคราะห์แยกแยะเกี่ยวกับความพร้อมของผู้เรียนในแต่ละด้านเป็นรายบุคคลของนักเรียน 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ปวช. 1 การ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6 ภาคเรียน 1 ปีการศึกษา 2560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B9754E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104" w:type="dxa"/>
          </w:tcPr>
          <w:p w:rsidR="00285EDE" w:rsidRPr="000C1F7E" w:rsidRDefault="00285EDE" w:rsidP="00B9754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นางบุญสิญา  ยอดมงคล</w:t>
            </w:r>
          </w:p>
        </w:tc>
        <w:tc>
          <w:tcPr>
            <w:tcW w:w="5244" w:type="dxa"/>
          </w:tcPr>
          <w:p w:rsidR="00285EDE" w:rsidRPr="000C1F7E" w:rsidRDefault="00285EDE" w:rsidP="00B9754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การพัฒนาทักษะการฝึกทักษะการพิมพ์สัมผัสของนักเรียน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ระดับประกาศนียบัตรวิชาชีพ ชั้นปีที่ 1 สาขาวิชาพณิชยการภาคเรียนที่ 1 ปีการศึกษา 2560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lastRenderedPageBreak/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3104" w:type="dxa"/>
          </w:tcPr>
          <w:p w:rsidR="00285EDE" w:rsidRPr="000C1F7E" w:rsidRDefault="00285EDE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นางสาวสายสุนีย์  พิณธารทอง</w:t>
            </w:r>
          </w:p>
        </w:tc>
        <w:tc>
          <w:tcPr>
            <w:tcW w:w="5244" w:type="dxa"/>
          </w:tcPr>
          <w:p w:rsidR="00285EDE" w:rsidRPr="000C1F7E" w:rsidRDefault="00285EDE" w:rsidP="004152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การพัฒนาวิธีการสอนโดยใช้การสอนแบบร่วมมือ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ความคิดสร้างสรรค์ การทำงานร่วมกันในการจัดสำนักงาน วิชางานสำนักงาน ระดับประกาศนียบัตรวิชาชีพ ปีที่ 2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104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นางธีราพร  ภวภูตานนท์ ณ มหาสารคาม</w:t>
            </w:r>
          </w:p>
        </w:tc>
        <w:tc>
          <w:tcPr>
            <w:tcW w:w="52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104" w:type="dxa"/>
          </w:tcPr>
          <w:p w:rsidR="00285EDE" w:rsidRPr="000C1F7E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นางผกามาศ  สกุลวงศ์สาลี</w:t>
            </w:r>
          </w:p>
        </w:tc>
        <w:tc>
          <w:tcPr>
            <w:tcW w:w="5244" w:type="dxa"/>
          </w:tcPr>
          <w:p w:rsidR="00285EDE" w:rsidRPr="000C1F7E" w:rsidRDefault="00285EDE" w:rsidP="004152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ศึกษาผลสัมฤทธิ์ทางการเรียนวิชา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ศิลปะการบริการ 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ของนักเรียน ระดับ ปวช.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สาขางานการเลขานุการ โดยใช้การเรียนรู้แบบ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04" w:type="dxa"/>
          </w:tcPr>
          <w:p w:rsidR="00285EDE" w:rsidRPr="000C1F7E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นางสาวธัญชนก  พานิชวงศ์</w:t>
            </w:r>
          </w:p>
        </w:tc>
        <w:tc>
          <w:tcPr>
            <w:tcW w:w="5244" w:type="dxa"/>
          </w:tcPr>
          <w:p w:rsidR="00285EDE" w:rsidRPr="000C1F7E" w:rsidRDefault="00285EDE" w:rsidP="00A47D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การพัฒนาการเรียนรู้โดยใช้การจัดกิจกรรมฝึกปฏิบัติจากสถานการณ์จริงและสถานการณ์จำลอง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ของนักเรียนระดับชั้น ปวช.1 สาขาวิชาการเลขานุการ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04" w:type="dxa"/>
          </w:tcPr>
          <w:p w:rsidR="00285EDE" w:rsidRPr="000C1F7E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นางสาวอัตติพร  ศรีพันธ์</w:t>
            </w:r>
          </w:p>
        </w:tc>
        <w:tc>
          <w:tcPr>
            <w:tcW w:w="5244" w:type="dxa"/>
          </w:tcPr>
          <w:p w:rsidR="00285EDE" w:rsidRPr="000C1F7E" w:rsidRDefault="00285EDE" w:rsidP="004152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สำรวจการเข้าเรียนสายของนักเรียน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ปวช.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การเลขานุการ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วิชาพิมพ์ดีดไทยเบื้องต้น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ภาคเรียนที่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25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9072" w:type="dxa"/>
            <w:gridSpan w:val="3"/>
          </w:tcPr>
          <w:p w:rsidR="00285EDE" w:rsidRPr="00461E99" w:rsidRDefault="00285EDE" w:rsidP="00461E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47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74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E5A6D" w:rsidRPr="000C1F7E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3D63" w:rsidRPr="000C1F7E" w:rsidRDefault="00A63D63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3D63" w:rsidRPr="000C1F7E" w:rsidRDefault="00A63D63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3D63" w:rsidRPr="000C1F7E" w:rsidRDefault="00A63D63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3D63" w:rsidRPr="000C1F7E" w:rsidRDefault="00A63D63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3D63" w:rsidRPr="000C1F7E" w:rsidRDefault="00A63D63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69EF" w:rsidRPr="00292C44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92C44">
        <w:rPr>
          <w:rFonts w:ascii="TH SarabunPSK" w:hAnsi="TH SarabunPSK" w:cs="TH SarabunPSK"/>
          <w:b/>
          <w:bCs/>
          <w:sz w:val="28"/>
          <w:cs/>
        </w:rPr>
        <w:t>การเผยแพร่ และการนำผลงานวิจัย  นวัตกรรม สิ่งประดิษฐ์</w:t>
      </w:r>
      <w:r w:rsidRPr="00292C44">
        <w:rPr>
          <w:rFonts w:ascii="TH SarabunPSK" w:hAnsi="TH SarabunPSK" w:cs="TH SarabunPSK"/>
          <w:b/>
          <w:bCs/>
          <w:sz w:val="28"/>
        </w:rPr>
        <w:t xml:space="preserve">  </w:t>
      </w:r>
      <w:r w:rsidRPr="00292C44">
        <w:rPr>
          <w:rFonts w:ascii="TH SarabunPSK" w:hAnsi="TH SarabunPSK" w:cs="TH SarabunPSK"/>
          <w:b/>
          <w:bCs/>
          <w:sz w:val="28"/>
          <w:cs/>
        </w:rPr>
        <w:t>และโครงการของครูผู้สอนไปใช้ประโยชน์</w:t>
      </w:r>
    </w:p>
    <w:p w:rsidR="002169EF" w:rsidRPr="000C1F7E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0C1F7E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>แผนก</w:t>
      </w:r>
      <w:r w:rsidR="00EE5A6D" w:rsidRPr="000C1F7E">
        <w:rPr>
          <w:rFonts w:ascii="TH SarabunPSK" w:hAnsi="TH SarabunPSK" w:cs="TH SarabunPSK"/>
          <w:b/>
          <w:bCs/>
          <w:sz w:val="32"/>
          <w:szCs w:val="32"/>
          <w:cs/>
        </w:rPr>
        <w:t>วิชาคอมพิวเตอร์ธุรกิจ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3750" w:type="dxa"/>
        <w:tblInd w:w="108" w:type="dxa"/>
        <w:tblLayout w:type="fixed"/>
        <w:tblLook w:val="04A0"/>
      </w:tblPr>
      <w:tblGrid>
        <w:gridCol w:w="724"/>
        <w:gridCol w:w="3529"/>
        <w:gridCol w:w="4678"/>
        <w:gridCol w:w="846"/>
        <w:gridCol w:w="647"/>
        <w:gridCol w:w="449"/>
        <w:gridCol w:w="544"/>
        <w:gridCol w:w="774"/>
        <w:gridCol w:w="709"/>
        <w:gridCol w:w="850"/>
      </w:tblGrid>
      <w:tr w:rsidR="00285EDE" w:rsidRPr="000C1F7E" w:rsidTr="00285EDE">
        <w:trPr>
          <w:tblHeader/>
        </w:trPr>
        <w:tc>
          <w:tcPr>
            <w:tcW w:w="724" w:type="dxa"/>
            <w:vMerge w:val="restart"/>
            <w:vAlign w:val="center"/>
          </w:tcPr>
          <w:p w:rsidR="00285EDE" w:rsidRPr="000C1F7E" w:rsidRDefault="00285EDE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29" w:type="dxa"/>
            <w:vMerge w:val="restart"/>
            <w:vAlign w:val="center"/>
          </w:tcPr>
          <w:p w:rsidR="00285EDE" w:rsidRPr="000C1F7E" w:rsidRDefault="00285EDE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678" w:type="dxa"/>
            <w:vMerge w:val="restart"/>
            <w:vAlign w:val="center"/>
          </w:tcPr>
          <w:p w:rsidR="00285EDE" w:rsidRPr="000C1F7E" w:rsidRDefault="00285EDE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</w:t>
            </w:r>
          </w:p>
        </w:tc>
        <w:tc>
          <w:tcPr>
            <w:tcW w:w="2333" w:type="dxa"/>
            <w:gridSpan w:val="3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285EDE" w:rsidRPr="000C1F7E" w:rsidTr="00285EDE">
        <w:trPr>
          <w:tblHeader/>
        </w:trPr>
        <w:tc>
          <w:tcPr>
            <w:tcW w:w="724" w:type="dxa"/>
            <w:vMerge/>
          </w:tcPr>
          <w:p w:rsidR="00285EDE" w:rsidRPr="000C1F7E" w:rsidRDefault="00285EDE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29" w:type="dxa"/>
            <w:vMerge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  <w:vAlign w:val="center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  <w:vAlign w:val="center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  <w:vAlign w:val="center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  <w:tc>
          <w:tcPr>
            <w:tcW w:w="774" w:type="dxa"/>
            <w:vAlign w:val="center"/>
          </w:tcPr>
          <w:p w:rsidR="00285EDE" w:rsidRPr="00292C44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การเรียนการสอน</w:t>
            </w:r>
          </w:p>
        </w:tc>
        <w:tc>
          <w:tcPr>
            <w:tcW w:w="709" w:type="dxa"/>
            <w:vAlign w:val="center"/>
          </w:tcPr>
          <w:p w:rsidR="00285EDE" w:rsidRPr="00292C44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พัฒนาวิชาชีพ</w:t>
            </w:r>
          </w:p>
        </w:tc>
        <w:tc>
          <w:tcPr>
            <w:tcW w:w="850" w:type="dxa"/>
            <w:vAlign w:val="center"/>
          </w:tcPr>
          <w:p w:rsidR="00285EDE" w:rsidRPr="00292C44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พัฒนาชุมชนและสังคม</w:t>
            </w: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29" w:type="dxa"/>
          </w:tcPr>
          <w:p w:rsidR="00285EDE" w:rsidRPr="000C1F7E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นางพงศ์สุภา  กุบแก้ว</w:t>
            </w:r>
          </w:p>
        </w:tc>
        <w:tc>
          <w:tcPr>
            <w:tcW w:w="4678" w:type="dxa"/>
          </w:tcPr>
          <w:p w:rsidR="00285EDE" w:rsidRPr="000C1F7E" w:rsidRDefault="00285EDE" w:rsidP="00DA4C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พฤติกรรมการแต่งกายของนักศึกษา วิชากิจกรรมวิชาชีพ 1 ภาคเรียนที่ 1 ปีการศึกษา 2560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0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29" w:type="dxa"/>
          </w:tcPr>
          <w:p w:rsidR="00285EDE" w:rsidRPr="000C1F7E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นางสาวบุ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ลัน  เจนร่วมจิต</w:t>
            </w:r>
          </w:p>
        </w:tc>
        <w:tc>
          <w:tcPr>
            <w:tcW w:w="4678" w:type="dxa"/>
          </w:tcPr>
          <w:p w:rsidR="00285EDE" w:rsidRPr="000C1F7E" w:rsidRDefault="00285EDE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การปรับพฤติกรรมการเรียนในชั้นเรียนและการส่งงานของนักเรียนระดับชั้น ปวช. 2 คอมพิวเตอร์ธุรกิจ วิทยาลัยอาชีวศึกษานครราชสีมา ภาคเรียนที่ 2 ปีการศึกษา 2560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0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29" w:type="dxa"/>
          </w:tcPr>
          <w:p w:rsidR="00285EDE" w:rsidRPr="000C1F7E" w:rsidRDefault="00285EDE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นางสาวกุลรพี  ศิวาพรรักษ์</w:t>
            </w:r>
          </w:p>
        </w:tc>
        <w:tc>
          <w:tcPr>
            <w:tcW w:w="4678" w:type="dxa"/>
          </w:tcPr>
          <w:p w:rsidR="00285EDE" w:rsidRPr="000C1F7E" w:rsidRDefault="00285EDE" w:rsidP="00AA29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การเปรียบเทียบผลสัมฤทธิ์ทางการเรียนวิชา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3001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2001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เทคโนโลยีสารสนเทศเพื่อการจัดการอาชีพ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ในทักษะความรู้ </w:t>
            </w:r>
            <w:r w:rsidRPr="000C1F7E">
              <w:rPr>
                <w:rFonts w:ascii="TH SarabunPSK" w:hAnsi="TH SarabunPSK" w:cs="TH SarabunPSK"/>
                <w:sz w:val="32"/>
                <w:szCs w:val="32"/>
              </w:rPr>
              <w:t xml:space="preserve">MS – Word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และทักษะความรู้ </w:t>
            </w:r>
            <w:r w:rsidRPr="000C1F7E">
              <w:rPr>
                <w:rFonts w:ascii="TH SarabunPSK" w:hAnsi="TH SarabunPSK" w:cs="TH SarabunPSK"/>
                <w:sz w:val="32"/>
                <w:szCs w:val="32"/>
              </w:rPr>
              <w:t xml:space="preserve">MS – </w:t>
            </w:r>
            <w:proofErr w:type="gramStart"/>
            <w:r w:rsidRPr="000C1F7E">
              <w:rPr>
                <w:rFonts w:ascii="TH SarabunPSK" w:hAnsi="TH SarabunPSK" w:cs="TH SarabunPSK"/>
                <w:sz w:val="32"/>
                <w:szCs w:val="32"/>
              </w:rPr>
              <w:t xml:space="preserve">Excel 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ระหว่างนักศึกษา</w:t>
            </w:r>
            <w:proofErr w:type="gramEnd"/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ปวส. 1/1 (สายตรง และ ปวส.1/2 (สายต่าง) แผนกวิชาคอมพิวเตอร์ธุรกิจ 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วิทยาลัยอาชีวศึกษานครราชสีมา ภาคเรียนที่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0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29" w:type="dxa"/>
          </w:tcPr>
          <w:p w:rsidR="00285EDE" w:rsidRPr="000C1F7E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นางนิธิวรรณ  รุ่งรัง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ษี</w:t>
            </w:r>
          </w:p>
        </w:tc>
        <w:tc>
          <w:tcPr>
            <w:tcW w:w="4678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การพัฒนารูปแบบการเรียนการสอนด้วยเทคนิคการสอนต่างๆ เพื่อส่งเสริมทักษะการแสวงหาความรู้ด้วยตนเอง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0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529" w:type="dxa"/>
          </w:tcPr>
          <w:p w:rsidR="00285EDE" w:rsidRPr="000C1F7E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นางสาววารี  ชื่นบุญเพิ่ม</w:t>
            </w:r>
          </w:p>
        </w:tc>
        <w:tc>
          <w:tcPr>
            <w:tcW w:w="4678" w:type="dxa"/>
          </w:tcPr>
          <w:p w:rsidR="00285EDE" w:rsidRPr="000C1F7E" w:rsidRDefault="00285EDE" w:rsidP="00AB26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ความพึงพอใจของนักศึกษาที่มีต่อการใช้เอกสาร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ประกอบการเรียนการสอน 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วิชา การเขียนโปรแกรมคอมพิวเตอร์ รหัสวิชา 3204-2007 สำหรับนักศึกษา ระดับ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ประกาศนียบัตรวิชาชีพชั้นสูง ชั้นปีที่ 1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แผนกคอมพิวเตอร์ธุรกิจ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วิทยาลัยอาชีวศึกษานครราชสีมา ภาคเรียนที่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1/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lastRenderedPageBreak/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0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3529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นายหัสดายุ  เหล่าวงษา</w:t>
            </w:r>
          </w:p>
        </w:tc>
        <w:tc>
          <w:tcPr>
            <w:tcW w:w="4678" w:type="dxa"/>
          </w:tcPr>
          <w:p w:rsidR="00285EDE" w:rsidRPr="000C1F7E" w:rsidRDefault="00285EDE" w:rsidP="00C47D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529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นางสาวขนิษฐา  นามวงษ์</w:t>
            </w:r>
          </w:p>
        </w:tc>
        <w:tc>
          <w:tcPr>
            <w:tcW w:w="4678" w:type="dxa"/>
          </w:tcPr>
          <w:p w:rsidR="00285EDE" w:rsidRPr="000C1F7E" w:rsidRDefault="00285EDE" w:rsidP="00C47D9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529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นางพัชรินทร์  กิตติพัชรากร</w:t>
            </w:r>
          </w:p>
        </w:tc>
        <w:tc>
          <w:tcPr>
            <w:tcW w:w="4678" w:type="dxa"/>
          </w:tcPr>
          <w:p w:rsidR="00285EDE" w:rsidRPr="000C1F7E" w:rsidRDefault="00285EDE" w:rsidP="00C47D9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529" w:type="dxa"/>
          </w:tcPr>
          <w:p w:rsidR="00285EDE" w:rsidRPr="00461E99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นางธันยภรณ์  พูนเกิดมะเริง</w:t>
            </w:r>
          </w:p>
        </w:tc>
        <w:tc>
          <w:tcPr>
            <w:tcW w:w="4678" w:type="dxa"/>
          </w:tcPr>
          <w:p w:rsidR="00285EDE" w:rsidRPr="000C1F7E" w:rsidRDefault="00285EDE" w:rsidP="00C47D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529" w:type="dxa"/>
          </w:tcPr>
          <w:p w:rsidR="00285EDE" w:rsidRPr="000C1F7E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นางธิติรัตน์  เลขวรรณวิจิตร</w:t>
            </w:r>
          </w:p>
        </w:tc>
        <w:tc>
          <w:tcPr>
            <w:tcW w:w="4678" w:type="dxa"/>
          </w:tcPr>
          <w:p w:rsidR="00285EDE" w:rsidRPr="000C1F7E" w:rsidRDefault="00285EDE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การศึกษาผล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สัมฤทธิ์ทางการเรียนและความสนใจในวิธีสอนวิชาคอมพิวเตอร์และสารสนเทศเพื่องานอาชีพ (2001-2001) ของนักเรียนระดับชั้น ปวช.2 สาขาอาหารและโภชนาการ ที่ได้รับการสอนโดยวิธีการเรียนแบบร่วมมือ เทคนิคการสอนแบบกลุ่มร่วมมือช่วยเหลือ (</w:t>
            </w:r>
            <w:r w:rsidRPr="000C1F7E">
              <w:rPr>
                <w:rFonts w:ascii="TH SarabunPSK" w:hAnsi="TH SarabunPSK" w:cs="TH SarabunPSK"/>
                <w:sz w:val="32"/>
                <w:szCs w:val="32"/>
              </w:rPr>
              <w:t>Team Assisted Individualization : TAT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85EDE" w:rsidRPr="000C1F7E" w:rsidRDefault="00285EDE" w:rsidP="00C47D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0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529" w:type="dxa"/>
          </w:tcPr>
          <w:p w:rsidR="00285EDE" w:rsidRPr="00461E99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นายวรวุฒิ  พุฒกลาง</w:t>
            </w:r>
          </w:p>
        </w:tc>
        <w:tc>
          <w:tcPr>
            <w:tcW w:w="4678" w:type="dxa"/>
          </w:tcPr>
          <w:p w:rsidR="00285EDE" w:rsidRPr="000C1F7E" w:rsidRDefault="00285EDE" w:rsidP="00C47D9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B9754E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29" w:type="dxa"/>
          </w:tcPr>
          <w:p w:rsidR="00285EDE" w:rsidRPr="000C1F7E" w:rsidRDefault="00285EDE" w:rsidP="00B9754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นางสาวประสิทธิพร แท่นพิทักษ์</w:t>
            </w:r>
          </w:p>
        </w:tc>
        <w:tc>
          <w:tcPr>
            <w:tcW w:w="4678" w:type="dxa"/>
          </w:tcPr>
          <w:p w:rsidR="00285EDE" w:rsidRPr="000C1F7E" w:rsidRDefault="00285EDE" w:rsidP="00B975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การปรับพฤติกรรมการเรียนในชั้นเรียนและการส่งงานสำหรับนักศึกษาปวช.แผนกคอมพิวเตอร์ธุรกิจ วิทยาลัยอาชีวศึกษานครราชสีมา ภาคเรียนที่ 1 ปีการศึกษา 2560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0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29" w:type="dxa"/>
          </w:tcPr>
          <w:p w:rsidR="00285EDE" w:rsidRPr="000C1F7E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นายกิตติพงษ์ ทอง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ษ์</w:t>
            </w:r>
          </w:p>
        </w:tc>
        <w:tc>
          <w:tcPr>
            <w:tcW w:w="4678" w:type="dxa"/>
          </w:tcPr>
          <w:p w:rsidR="00285EDE" w:rsidRPr="000C1F7E" w:rsidRDefault="00285EDE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พัฒนาสื่อการสอนวิชาโปรแกรมการจัดการฐานข้อมูล เรื่องการวิเคราะห์ และออกแบบโดยใช้อินโฟกราฟิกส์ เพื่อเพิ่มผลสัมฤทธิ์ทางการเรียนของนักเรียนแผนกคอมพิวเตอร์ธุรกิจระดับชั้น ปวช.2 ห้อง 4</w:t>
            </w:r>
          </w:p>
        </w:tc>
        <w:tc>
          <w:tcPr>
            <w:tcW w:w="846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0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29" w:type="dxa"/>
          </w:tcPr>
          <w:p w:rsidR="00285EDE" w:rsidRPr="000C1F7E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นางสาวสุกัญญา ศรีกำปัง</w:t>
            </w:r>
          </w:p>
        </w:tc>
        <w:tc>
          <w:tcPr>
            <w:tcW w:w="4678" w:type="dxa"/>
          </w:tcPr>
          <w:p w:rsidR="00285EDE" w:rsidRPr="000C1F7E" w:rsidRDefault="00285EDE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การปรับพฤติกรรมการเรียนในชั้นเรียนและการส่งงานสำหรับนักศึกษาปวช.3 แผนกคอมพิวเตอร์ธุรกิจ สาขางาน คอมพิวเตอร์ธุรกิจ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0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0C1F7E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29" w:type="dxa"/>
          </w:tcPr>
          <w:p w:rsidR="00285EDE" w:rsidRPr="000C1F7E" w:rsidRDefault="00285EDE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นางสาวกัลยาณี รัต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เนนย์</w:t>
            </w:r>
          </w:p>
        </w:tc>
        <w:tc>
          <w:tcPr>
            <w:tcW w:w="4678" w:type="dxa"/>
          </w:tcPr>
          <w:p w:rsidR="00285EDE" w:rsidRPr="000C1F7E" w:rsidRDefault="00285EDE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การสำรวจการเข้าเรียนสายของนักเรียนระดับชั้นประกาศนียบัตรวิชาชีพ ชั้นปีที่ 2 ภาคเรียนที่ 1 ปีการศึกษา 2560 วิทยาลัยอาชีวศึกษานครราชสีมา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0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B9754E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529" w:type="dxa"/>
          </w:tcPr>
          <w:p w:rsidR="00285EDE" w:rsidRPr="00461E99" w:rsidRDefault="00285EDE" w:rsidP="00B9754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นายกิตติศักดิ์  นิลดีสระน้อย</w:t>
            </w:r>
          </w:p>
        </w:tc>
        <w:tc>
          <w:tcPr>
            <w:tcW w:w="4678" w:type="dxa"/>
          </w:tcPr>
          <w:p w:rsidR="00285EDE" w:rsidRPr="000C1F7E" w:rsidRDefault="00285EDE" w:rsidP="00B9754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285EDE" w:rsidRPr="000C1F7E" w:rsidRDefault="00285EDE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0C1F7E" w:rsidRDefault="00285EDE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285EDE" w:rsidRPr="000C1F7E" w:rsidRDefault="00285EDE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285EDE" w:rsidRPr="000C1F7E" w:rsidRDefault="00285EDE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rPr>
          <w:trHeight w:val="167"/>
        </w:trPr>
        <w:tc>
          <w:tcPr>
            <w:tcW w:w="8931" w:type="dxa"/>
            <w:gridSpan w:val="3"/>
          </w:tcPr>
          <w:p w:rsidR="00285EDE" w:rsidRPr="00461E99" w:rsidRDefault="00285EDE" w:rsidP="00461E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647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774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955DE2" w:rsidRPr="000C1F7E" w:rsidRDefault="00CF013F" w:rsidP="006801F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E5A6D" w:rsidRDefault="00EE5A6D" w:rsidP="006801F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3B7B" w:rsidRDefault="00323B7B" w:rsidP="006801F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3B7B" w:rsidRDefault="00323B7B" w:rsidP="006801F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3B7B" w:rsidRDefault="00323B7B" w:rsidP="006801F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3B7B" w:rsidRDefault="00323B7B" w:rsidP="006801F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3B7B" w:rsidRDefault="00323B7B" w:rsidP="006801F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3B7B" w:rsidRDefault="00323B7B" w:rsidP="006801F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3B7B" w:rsidRDefault="00323B7B" w:rsidP="00285ED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169EF" w:rsidRPr="00292C44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92C44">
        <w:rPr>
          <w:rFonts w:ascii="TH SarabunPSK" w:hAnsi="TH SarabunPSK" w:cs="TH SarabunPSK"/>
          <w:b/>
          <w:bCs/>
          <w:sz w:val="28"/>
          <w:cs/>
        </w:rPr>
        <w:t>การเผยแพร่ และการนำผลงานวิจัย  นวัตกรรม สิ่งประดิษฐ์</w:t>
      </w:r>
      <w:r w:rsidRPr="00292C44">
        <w:rPr>
          <w:rFonts w:ascii="TH SarabunPSK" w:hAnsi="TH SarabunPSK" w:cs="TH SarabunPSK"/>
          <w:b/>
          <w:bCs/>
          <w:sz w:val="28"/>
        </w:rPr>
        <w:t xml:space="preserve">  </w:t>
      </w:r>
      <w:r w:rsidRPr="00292C44">
        <w:rPr>
          <w:rFonts w:ascii="TH SarabunPSK" w:hAnsi="TH SarabunPSK" w:cs="TH SarabunPSK"/>
          <w:b/>
          <w:bCs/>
          <w:sz w:val="28"/>
          <w:cs/>
        </w:rPr>
        <w:t>และโครงการของครูผู้สอนไปใช้ประโยชน์</w:t>
      </w:r>
    </w:p>
    <w:p w:rsidR="002169EF" w:rsidRPr="000C1F7E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0C1F7E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แผนกวิชาผ้าและเครื่องแต่งกาย</w:t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4034" w:type="dxa"/>
        <w:tblInd w:w="108" w:type="dxa"/>
        <w:tblLayout w:type="fixed"/>
        <w:tblLook w:val="04A0"/>
      </w:tblPr>
      <w:tblGrid>
        <w:gridCol w:w="724"/>
        <w:gridCol w:w="3812"/>
        <w:gridCol w:w="4678"/>
        <w:gridCol w:w="846"/>
        <w:gridCol w:w="647"/>
        <w:gridCol w:w="449"/>
        <w:gridCol w:w="544"/>
        <w:gridCol w:w="774"/>
        <w:gridCol w:w="656"/>
        <w:gridCol w:w="904"/>
      </w:tblGrid>
      <w:tr w:rsidR="00285EDE" w:rsidRPr="000C1F7E" w:rsidTr="00285EDE">
        <w:trPr>
          <w:tblHeader/>
        </w:trPr>
        <w:tc>
          <w:tcPr>
            <w:tcW w:w="724" w:type="dxa"/>
            <w:vMerge w:val="restart"/>
            <w:vAlign w:val="center"/>
          </w:tcPr>
          <w:p w:rsidR="00285EDE" w:rsidRPr="000C1F7E" w:rsidRDefault="00285EDE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285EDE" w:rsidRPr="000C1F7E" w:rsidRDefault="00285EDE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678" w:type="dxa"/>
            <w:vMerge w:val="restart"/>
            <w:vAlign w:val="center"/>
          </w:tcPr>
          <w:p w:rsidR="00285EDE" w:rsidRPr="000C1F7E" w:rsidRDefault="00285EDE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285EDE" w:rsidRP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5ED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</w:t>
            </w: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เผยแพร่</w:t>
            </w:r>
          </w:p>
        </w:tc>
        <w:tc>
          <w:tcPr>
            <w:tcW w:w="2334" w:type="dxa"/>
            <w:gridSpan w:val="3"/>
          </w:tcPr>
          <w:p w:rsidR="00285EDE" w:rsidRP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ระดับการนำไปใช้</w:t>
            </w:r>
          </w:p>
        </w:tc>
      </w:tr>
      <w:tr w:rsidR="00285EDE" w:rsidRPr="000C1F7E" w:rsidTr="00285EDE">
        <w:trPr>
          <w:tblHeader/>
        </w:trPr>
        <w:tc>
          <w:tcPr>
            <w:tcW w:w="724" w:type="dxa"/>
            <w:vMerge/>
          </w:tcPr>
          <w:p w:rsidR="00285EDE" w:rsidRPr="000C1F7E" w:rsidRDefault="00285EDE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  <w:vAlign w:val="center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  <w:vAlign w:val="center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  <w:vAlign w:val="center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  <w:tc>
          <w:tcPr>
            <w:tcW w:w="774" w:type="dxa"/>
            <w:vAlign w:val="center"/>
          </w:tcPr>
          <w:p w:rsidR="00285EDE" w:rsidRPr="00292C44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การเรียนการสอน</w:t>
            </w:r>
          </w:p>
        </w:tc>
        <w:tc>
          <w:tcPr>
            <w:tcW w:w="656" w:type="dxa"/>
            <w:vAlign w:val="center"/>
          </w:tcPr>
          <w:p w:rsidR="00285EDE" w:rsidRPr="00292C44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พัฒนาวิชาชีพ</w:t>
            </w:r>
          </w:p>
        </w:tc>
        <w:tc>
          <w:tcPr>
            <w:tcW w:w="904" w:type="dxa"/>
            <w:vAlign w:val="center"/>
          </w:tcPr>
          <w:p w:rsidR="00285EDE" w:rsidRPr="00292C44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พัฒนาชุมชนและสังคม</w:t>
            </w: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นางสาวอำไพ  ยิ่งยงค์</w:t>
            </w:r>
          </w:p>
        </w:tc>
        <w:tc>
          <w:tcPr>
            <w:tcW w:w="4678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0C1F7E" w:rsidRDefault="00285EDE" w:rsidP="009446E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56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90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นางณิชนันท์  เนตรเสนีย์</w:t>
            </w:r>
          </w:p>
        </w:tc>
        <w:tc>
          <w:tcPr>
            <w:tcW w:w="4678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0C1F7E" w:rsidRDefault="00285EDE" w:rsidP="009446E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56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90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นางจันทิมา  กัจจายะนันท์</w:t>
            </w:r>
          </w:p>
        </w:tc>
        <w:tc>
          <w:tcPr>
            <w:tcW w:w="4678" w:type="dxa"/>
          </w:tcPr>
          <w:p w:rsidR="00285EDE" w:rsidRPr="000C1F7E" w:rsidRDefault="00285EDE" w:rsidP="00461E9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A6776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การสำรวจการเข้าเรียนสายของนักศึกษาระดับชั้น ปวส.1 ห้อง แผนก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ผ้าและเครื่องแต่งกาย</w:t>
            </w:r>
            <w:r w:rsidRPr="00BA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ภาคเรียนที่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2/2560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56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04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นางนันทนา  แสงสว่าง</w:t>
            </w:r>
          </w:p>
        </w:tc>
        <w:tc>
          <w:tcPr>
            <w:tcW w:w="4678" w:type="dxa"/>
          </w:tcPr>
          <w:p w:rsidR="00285EDE" w:rsidRPr="000C1F7E" w:rsidRDefault="00285EDE" w:rsidP="00461E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A6776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การสำรวจการเข้าเร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ียนสายของนักศึกษาระดับชั้น ปวส.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A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 1 แผนก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ผ้าและเครื่องแต่งกาย</w:t>
            </w:r>
            <w:r w:rsidRPr="00BA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1/2560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56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04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นางเบญจมาศ  ไตรศักดิ์</w:t>
            </w:r>
          </w:p>
        </w:tc>
        <w:tc>
          <w:tcPr>
            <w:tcW w:w="4678" w:type="dxa"/>
          </w:tcPr>
          <w:p w:rsidR="00285EDE" w:rsidRPr="000C1F7E" w:rsidRDefault="00285EDE" w:rsidP="009446EA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0C1F7E" w:rsidRDefault="00285EDE" w:rsidP="009446E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56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90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9214" w:type="dxa"/>
            <w:gridSpan w:val="3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47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4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56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04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7F36F5" w:rsidRPr="000C1F7E" w:rsidRDefault="007F36F5" w:rsidP="008E5AD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36F5" w:rsidRPr="000C1F7E" w:rsidRDefault="007F36F5" w:rsidP="008E5AD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36F5" w:rsidRPr="000C1F7E" w:rsidRDefault="007F36F5" w:rsidP="008E5AD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36F5" w:rsidRPr="000C1F7E" w:rsidRDefault="007F36F5" w:rsidP="008E5AD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36F5" w:rsidRPr="000C1F7E" w:rsidRDefault="007F36F5" w:rsidP="008E5AD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36F5" w:rsidRPr="000C1F7E" w:rsidRDefault="007F36F5" w:rsidP="008E5AD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36F5" w:rsidRPr="000C1F7E" w:rsidRDefault="007F36F5" w:rsidP="008E5AD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754E" w:rsidRPr="000C1F7E" w:rsidRDefault="00B9754E" w:rsidP="00323B7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169EF" w:rsidRPr="00292C44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92C44">
        <w:rPr>
          <w:rFonts w:ascii="TH SarabunPSK" w:hAnsi="TH SarabunPSK" w:cs="TH SarabunPSK"/>
          <w:b/>
          <w:bCs/>
          <w:sz w:val="28"/>
          <w:cs/>
        </w:rPr>
        <w:t>การเผยแพร่ และการนำผลงานวิจัย  นวัตกรรม สิ่งประดิษฐ์</w:t>
      </w:r>
      <w:r w:rsidRPr="00292C44">
        <w:rPr>
          <w:rFonts w:ascii="TH SarabunPSK" w:hAnsi="TH SarabunPSK" w:cs="TH SarabunPSK"/>
          <w:b/>
          <w:bCs/>
          <w:sz w:val="28"/>
        </w:rPr>
        <w:t xml:space="preserve">  </w:t>
      </w:r>
      <w:r w:rsidRPr="00292C44">
        <w:rPr>
          <w:rFonts w:ascii="TH SarabunPSK" w:hAnsi="TH SarabunPSK" w:cs="TH SarabunPSK"/>
          <w:b/>
          <w:bCs/>
          <w:sz w:val="28"/>
          <w:cs/>
        </w:rPr>
        <w:t>และโครงการของครูผู้สอนไปใช้ประโยชน์</w:t>
      </w:r>
    </w:p>
    <w:p w:rsidR="002169EF" w:rsidRPr="000C1F7E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9F3D69" w:rsidRPr="000C1F7E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>แผนกวิชา</w:t>
      </w:r>
      <w:r w:rsidR="00EE5A6D" w:rsidRPr="000C1F7E">
        <w:rPr>
          <w:rFonts w:ascii="TH SarabunPSK" w:hAnsi="TH SarabunPSK" w:cs="TH SarabunPSK"/>
          <w:b/>
          <w:bCs/>
          <w:sz w:val="32"/>
          <w:szCs w:val="32"/>
          <w:cs/>
        </w:rPr>
        <w:t>อาหารและโภชนาการ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3892" w:type="dxa"/>
        <w:tblInd w:w="108" w:type="dxa"/>
        <w:tblLayout w:type="fixed"/>
        <w:tblLook w:val="04A0"/>
      </w:tblPr>
      <w:tblGrid>
        <w:gridCol w:w="724"/>
        <w:gridCol w:w="3812"/>
        <w:gridCol w:w="4536"/>
        <w:gridCol w:w="846"/>
        <w:gridCol w:w="647"/>
        <w:gridCol w:w="449"/>
        <w:gridCol w:w="544"/>
        <w:gridCol w:w="774"/>
        <w:gridCol w:w="709"/>
        <w:gridCol w:w="851"/>
      </w:tblGrid>
      <w:tr w:rsidR="00285EDE" w:rsidRPr="000C1F7E" w:rsidTr="00285EDE">
        <w:trPr>
          <w:tblHeader/>
        </w:trPr>
        <w:tc>
          <w:tcPr>
            <w:tcW w:w="724" w:type="dxa"/>
            <w:vMerge w:val="restart"/>
            <w:vAlign w:val="center"/>
          </w:tcPr>
          <w:p w:rsidR="00285EDE" w:rsidRPr="000C1F7E" w:rsidRDefault="00285EDE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285EDE" w:rsidRPr="000C1F7E" w:rsidRDefault="00285EDE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536" w:type="dxa"/>
            <w:vMerge w:val="restart"/>
            <w:vAlign w:val="center"/>
          </w:tcPr>
          <w:p w:rsidR="00285EDE" w:rsidRPr="000C1F7E" w:rsidRDefault="00285EDE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285EDE" w:rsidRP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5ED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</w:t>
            </w: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เผยแพร่</w:t>
            </w:r>
          </w:p>
        </w:tc>
        <w:tc>
          <w:tcPr>
            <w:tcW w:w="2334" w:type="dxa"/>
            <w:gridSpan w:val="3"/>
          </w:tcPr>
          <w:p w:rsidR="00285EDE" w:rsidRP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ระดับการนำไปใช้</w:t>
            </w:r>
          </w:p>
        </w:tc>
      </w:tr>
      <w:tr w:rsidR="00285EDE" w:rsidRPr="000C1F7E" w:rsidTr="00285EDE">
        <w:trPr>
          <w:tblHeader/>
        </w:trPr>
        <w:tc>
          <w:tcPr>
            <w:tcW w:w="724" w:type="dxa"/>
            <w:vMerge/>
          </w:tcPr>
          <w:p w:rsidR="00285EDE" w:rsidRPr="000C1F7E" w:rsidRDefault="00285EDE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  <w:tc>
          <w:tcPr>
            <w:tcW w:w="774" w:type="dxa"/>
            <w:vAlign w:val="center"/>
          </w:tcPr>
          <w:p w:rsidR="00285EDE" w:rsidRPr="00292C44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การเรียนการสอน</w:t>
            </w:r>
          </w:p>
        </w:tc>
        <w:tc>
          <w:tcPr>
            <w:tcW w:w="709" w:type="dxa"/>
            <w:vAlign w:val="center"/>
          </w:tcPr>
          <w:p w:rsidR="00285EDE" w:rsidRPr="00292C44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พัฒนาวิชาชีพ</w:t>
            </w:r>
          </w:p>
        </w:tc>
        <w:tc>
          <w:tcPr>
            <w:tcW w:w="851" w:type="dxa"/>
            <w:vAlign w:val="center"/>
          </w:tcPr>
          <w:p w:rsidR="00285EDE" w:rsidRPr="00292C44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พัฒนาชุมชนและสังคม</w:t>
            </w: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นางสาวสาโรช  สุขสุวรรณ</w:t>
            </w:r>
          </w:p>
        </w:tc>
        <w:tc>
          <w:tcPr>
            <w:tcW w:w="4536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นางวิไลวัลย์  วิธูปนะมาศ</w:t>
            </w:r>
          </w:p>
        </w:tc>
        <w:tc>
          <w:tcPr>
            <w:tcW w:w="4536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การปรับเปลี่ยนพฤติกรรมการเรียนให้มีวินัยและความรับผิดชอบในรายวิชาความปลอดภัยในงานอาหาร ของนักเรียนระดับชั้น ปวช.1 แผนกวิชาอาหารและโภชนาการ ห้อง 3 วิทยาลัยอาชีวศึกษานครราชสีมา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นางอัญชลี  พุฒพันธ์</w:t>
            </w:r>
          </w:p>
        </w:tc>
        <w:tc>
          <w:tcPr>
            <w:tcW w:w="4536" w:type="dxa"/>
          </w:tcPr>
          <w:p w:rsidR="00285EDE" w:rsidRPr="00461E99" w:rsidRDefault="00285EDE" w:rsidP="00461E9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การสำรวจการเข้าเรียนสายของนักศึกษาระดับชั้น ปวส.1 วิชาโภชนาการเพื่อชีวิตแผนกวิชาอาหารและโภชนาการ ภาคเรียนที่ 1/2</w:t>
            </w:r>
            <w:r w:rsidRPr="00461E99">
              <w:rPr>
                <w:rFonts w:ascii="TH SarabunPSK" w:hAnsi="TH SarabunPSK" w:cs="TH SarabunPSK" w:hint="cs"/>
                <w:sz w:val="32"/>
                <w:szCs w:val="32"/>
                <w:cs/>
              </w:rPr>
              <w:t>560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ดร.จารุวรรณ  เปรมสวัสดิ์</w:t>
            </w:r>
          </w:p>
        </w:tc>
        <w:tc>
          <w:tcPr>
            <w:tcW w:w="4536" w:type="dxa"/>
          </w:tcPr>
          <w:p w:rsidR="00285EDE" w:rsidRPr="00461E99" w:rsidRDefault="00285EDE" w:rsidP="00461E9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E9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การปรับเปลี่ยนพฤติกรรมการเรียนให้มีวินัยและความรับผิดชอบ ของนักเรียนระดับชั้น ปวช.2 แผนกวิชาอาหารและโภชนาการ ห้อง 1 วิทยาลัยอาชีวศึกษานครราชสีมา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นางสาวกัญญาภัทร  มองพิมาย</w:t>
            </w:r>
          </w:p>
        </w:tc>
        <w:tc>
          <w:tcPr>
            <w:tcW w:w="4536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นางสาวสุกัญญา  ยิ้มทองหลาง</w:t>
            </w:r>
          </w:p>
        </w:tc>
        <w:tc>
          <w:tcPr>
            <w:tcW w:w="4536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นางสาวกุลธิดา  ละออไขย์</w:t>
            </w:r>
          </w:p>
        </w:tc>
        <w:tc>
          <w:tcPr>
            <w:tcW w:w="4536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นายธัญพิสิษฐ์  ทองสะอาด</w:t>
            </w:r>
          </w:p>
        </w:tc>
        <w:tc>
          <w:tcPr>
            <w:tcW w:w="4536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นายภัทรกร  แก้วเขียว</w:t>
            </w:r>
          </w:p>
        </w:tc>
        <w:tc>
          <w:tcPr>
            <w:tcW w:w="4536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นายชนิตพล  จารพิมพ์</w:t>
            </w:r>
          </w:p>
        </w:tc>
        <w:tc>
          <w:tcPr>
            <w:tcW w:w="4536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นายอำพล  ศรีเมือง</w:t>
            </w:r>
          </w:p>
        </w:tc>
        <w:tc>
          <w:tcPr>
            <w:tcW w:w="4536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นางสาวรินทร์ลภัส  เชาวน์ธนกิจ</w:t>
            </w:r>
          </w:p>
        </w:tc>
        <w:tc>
          <w:tcPr>
            <w:tcW w:w="4536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c>
          <w:tcPr>
            <w:tcW w:w="9072" w:type="dxa"/>
            <w:gridSpan w:val="3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47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4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285EDE" w:rsidRDefault="00285EDE" w:rsidP="00461E9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5EDE" w:rsidRDefault="00285EDE" w:rsidP="00461E9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5EDE" w:rsidRDefault="00285EDE" w:rsidP="00461E9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5EDE" w:rsidRDefault="00285EDE" w:rsidP="00461E9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5EDE" w:rsidRDefault="00285EDE" w:rsidP="00461E9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5EDE" w:rsidRDefault="00285EDE" w:rsidP="00461E9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5EDE" w:rsidRDefault="00285EDE" w:rsidP="00461E9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5EDE" w:rsidRDefault="00285EDE" w:rsidP="00461E9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5EDE" w:rsidRDefault="00285EDE" w:rsidP="00461E9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5EDE" w:rsidRDefault="00285EDE" w:rsidP="00461E9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5EDE" w:rsidRDefault="00285EDE" w:rsidP="00461E9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5EDE" w:rsidRDefault="00285EDE" w:rsidP="00461E9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5EDE" w:rsidRDefault="00285EDE" w:rsidP="00461E9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5EDE" w:rsidRDefault="00285EDE" w:rsidP="00461E9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5EDE" w:rsidRDefault="00285EDE" w:rsidP="00461E9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5EDE" w:rsidRDefault="00285EDE" w:rsidP="00461E9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5EDE" w:rsidRDefault="00285EDE" w:rsidP="00461E9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5EDE" w:rsidRDefault="00285EDE" w:rsidP="00461E9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85EDE" w:rsidRDefault="00285EDE" w:rsidP="00461E99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169EF" w:rsidRPr="00292C44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92C44">
        <w:rPr>
          <w:rFonts w:ascii="TH SarabunPSK" w:hAnsi="TH SarabunPSK" w:cs="TH SarabunPSK"/>
          <w:b/>
          <w:bCs/>
          <w:sz w:val="28"/>
          <w:cs/>
        </w:rPr>
        <w:t>การเผยแพร่ และการนำผลงานวิจัย  นวัตกรรม สิ่งประดิษฐ์</w:t>
      </w:r>
      <w:r w:rsidRPr="00292C44">
        <w:rPr>
          <w:rFonts w:ascii="TH SarabunPSK" w:hAnsi="TH SarabunPSK" w:cs="TH SarabunPSK"/>
          <w:b/>
          <w:bCs/>
          <w:sz w:val="28"/>
        </w:rPr>
        <w:t xml:space="preserve">  </w:t>
      </w:r>
      <w:r w:rsidRPr="00292C44">
        <w:rPr>
          <w:rFonts w:ascii="TH SarabunPSK" w:hAnsi="TH SarabunPSK" w:cs="TH SarabunPSK"/>
          <w:b/>
          <w:bCs/>
          <w:sz w:val="28"/>
          <w:cs/>
        </w:rPr>
        <w:t>และโครงการของครูผู้สอนไปใช้ประโยชน์</w:t>
      </w:r>
    </w:p>
    <w:p w:rsidR="002169EF" w:rsidRPr="000C1F7E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0C1F7E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EE5A6D" w:rsidRPr="000C1F7E">
        <w:rPr>
          <w:rFonts w:ascii="TH SarabunPSK" w:hAnsi="TH SarabunPSK" w:cs="TH SarabunPSK"/>
          <w:b/>
          <w:bCs/>
          <w:sz w:val="32"/>
          <w:szCs w:val="32"/>
          <w:cs/>
        </w:rPr>
        <w:t>กวิชาคหกรรมทั่วไป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3750" w:type="dxa"/>
        <w:tblInd w:w="108" w:type="dxa"/>
        <w:tblLayout w:type="fixed"/>
        <w:tblLook w:val="04A0"/>
      </w:tblPr>
      <w:tblGrid>
        <w:gridCol w:w="724"/>
        <w:gridCol w:w="3812"/>
        <w:gridCol w:w="4253"/>
        <w:gridCol w:w="846"/>
        <w:gridCol w:w="647"/>
        <w:gridCol w:w="449"/>
        <w:gridCol w:w="544"/>
        <w:gridCol w:w="774"/>
        <w:gridCol w:w="709"/>
        <w:gridCol w:w="992"/>
      </w:tblGrid>
      <w:tr w:rsidR="00285EDE" w:rsidRPr="000C1F7E" w:rsidTr="00285EDE">
        <w:trPr>
          <w:tblHeader/>
        </w:trPr>
        <w:tc>
          <w:tcPr>
            <w:tcW w:w="724" w:type="dxa"/>
            <w:vMerge w:val="restart"/>
            <w:vAlign w:val="center"/>
          </w:tcPr>
          <w:p w:rsidR="00285EDE" w:rsidRPr="000C1F7E" w:rsidRDefault="00285EDE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285EDE" w:rsidRPr="000C1F7E" w:rsidRDefault="00285EDE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253" w:type="dxa"/>
            <w:vMerge w:val="restart"/>
            <w:vAlign w:val="center"/>
          </w:tcPr>
          <w:p w:rsidR="00285EDE" w:rsidRPr="000C1F7E" w:rsidRDefault="00285EDE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285EDE" w:rsidRP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5ED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</w:t>
            </w: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เผยแพร่</w:t>
            </w:r>
          </w:p>
        </w:tc>
        <w:tc>
          <w:tcPr>
            <w:tcW w:w="2475" w:type="dxa"/>
            <w:gridSpan w:val="3"/>
          </w:tcPr>
          <w:p w:rsidR="00285EDE" w:rsidRP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ระดับการนำไปใช้</w:t>
            </w:r>
          </w:p>
        </w:tc>
      </w:tr>
      <w:tr w:rsidR="00285EDE" w:rsidRPr="000C1F7E" w:rsidTr="00285EDE">
        <w:trPr>
          <w:tblHeader/>
        </w:trPr>
        <w:tc>
          <w:tcPr>
            <w:tcW w:w="724" w:type="dxa"/>
            <w:vMerge/>
          </w:tcPr>
          <w:p w:rsidR="00285EDE" w:rsidRPr="000C1F7E" w:rsidRDefault="00285EDE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  <w:tc>
          <w:tcPr>
            <w:tcW w:w="774" w:type="dxa"/>
            <w:vAlign w:val="center"/>
          </w:tcPr>
          <w:p w:rsidR="00285EDE" w:rsidRPr="00292C44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การเรียนการสอน</w:t>
            </w:r>
          </w:p>
        </w:tc>
        <w:tc>
          <w:tcPr>
            <w:tcW w:w="709" w:type="dxa"/>
            <w:vAlign w:val="center"/>
          </w:tcPr>
          <w:p w:rsidR="00285EDE" w:rsidRPr="00292C44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พัฒนาวิชาชีพ</w:t>
            </w:r>
          </w:p>
        </w:tc>
        <w:tc>
          <w:tcPr>
            <w:tcW w:w="992" w:type="dxa"/>
            <w:vAlign w:val="center"/>
          </w:tcPr>
          <w:p w:rsidR="00285EDE" w:rsidRPr="00292C44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พัฒนาชุมชนและสังคม</w:t>
            </w:r>
          </w:p>
        </w:tc>
      </w:tr>
      <w:tr w:rsidR="00285EDE" w:rsidRPr="000C1F7E" w:rsidTr="00285EDE">
        <w:trPr>
          <w:tblHeader/>
        </w:trPr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นางสาวส่งศรี  เหรียญมณี</w:t>
            </w:r>
          </w:p>
        </w:tc>
        <w:tc>
          <w:tcPr>
            <w:tcW w:w="4253" w:type="dxa"/>
          </w:tcPr>
          <w:p w:rsidR="00285EDE" w:rsidRPr="00461E99" w:rsidRDefault="00285EDE" w:rsidP="00461E9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การสำรวจการเข้าเรียนสายของนักศึกษา</w:t>
            </w:r>
          </w:p>
          <w:p w:rsidR="00285EDE" w:rsidRPr="00461E99" w:rsidRDefault="00285EDE" w:rsidP="00461E9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แผนกวิชาคหกรรมศาสตร์</w:t>
            </w:r>
            <w:r w:rsidRPr="00461E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61E9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1/2560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</w:tcPr>
          <w:p w:rsidR="00285EDE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rPr>
          <w:tblHeader/>
        </w:trPr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นางสาวทวีกุล  เฮงที</w:t>
            </w:r>
          </w:p>
        </w:tc>
        <w:tc>
          <w:tcPr>
            <w:tcW w:w="4253" w:type="dxa"/>
          </w:tcPr>
          <w:p w:rsidR="00285EDE" w:rsidRPr="00461E99" w:rsidRDefault="00285EDE" w:rsidP="00461E9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การพัฒนาเทคนิคการนำเสนอผลงานของนักศึกษาระดับชั้น</w:t>
            </w:r>
            <w:r w:rsidRPr="00461E9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ประกาศนียบัตรวิชาชีพชั้นสูง (</w:t>
            </w: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  <w:r w:rsidRPr="00461E99">
              <w:rPr>
                <w:rFonts w:ascii="TH SarabunPSK" w:hAnsi="TH SarabunPSK" w:cs="TH SarabunPSK" w:hint="cs"/>
                <w:sz w:val="32"/>
                <w:szCs w:val="32"/>
                <w:cs/>
              </w:rPr>
              <w:t>) ชั้นปีที่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การจัดการธุรกิจดอกไม้และงานประดิษฐ์ และการจัดการงานคหกรรมเพื่อกา</w:t>
            </w:r>
            <w:r w:rsidRPr="00461E99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โรงแรม </w:t>
            </w:r>
            <w:r w:rsidRPr="00461E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วิทยาลัยอาชีวศึกษานครราชสีมา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rPr>
          <w:tblHeader/>
        </w:trPr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นางสุนารี  ป้องสีดา</w:t>
            </w:r>
          </w:p>
        </w:tc>
        <w:tc>
          <w:tcPr>
            <w:tcW w:w="4253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rPr>
          <w:tblHeader/>
        </w:trPr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นางสาวณัฐภัสสร  ทิพย์ธีรสุนทร</w:t>
            </w:r>
          </w:p>
        </w:tc>
        <w:tc>
          <w:tcPr>
            <w:tcW w:w="4253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rPr>
          <w:tblHeader/>
        </w:trPr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นายจาตุรงค์  เอี่ยมสะอาด</w:t>
            </w:r>
          </w:p>
        </w:tc>
        <w:tc>
          <w:tcPr>
            <w:tcW w:w="4253" w:type="dxa"/>
          </w:tcPr>
          <w:p w:rsidR="00285EDE" w:rsidRPr="00461E99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การสำรวจการเข้าเรียนสายของนักศึกษา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ระดับชั้นปวส.1 </w:t>
            </w:r>
            <w:r w:rsidRPr="00461E99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แผนกวิชาคหกรรมศาสตร์</w:t>
            </w:r>
            <w:r w:rsidRPr="00461E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61E9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1/2560</w:t>
            </w:r>
          </w:p>
        </w:tc>
        <w:tc>
          <w:tcPr>
            <w:tcW w:w="846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285EDE" w:rsidRPr="000C1F7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92" w:type="dxa"/>
          </w:tcPr>
          <w:p w:rsid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285EDE" w:rsidRPr="000C1F7E" w:rsidTr="00285EDE">
        <w:trPr>
          <w:tblHeader/>
        </w:trPr>
        <w:tc>
          <w:tcPr>
            <w:tcW w:w="724" w:type="dxa"/>
          </w:tcPr>
          <w:p w:rsidR="00285EDE" w:rsidRPr="00461E99" w:rsidRDefault="00285EDE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12" w:type="dxa"/>
          </w:tcPr>
          <w:p w:rsidR="00285EDE" w:rsidRPr="00461E99" w:rsidRDefault="00285EDE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นางสาวศิริพร  สุขรุ่งเรือง</w:t>
            </w:r>
          </w:p>
        </w:tc>
        <w:tc>
          <w:tcPr>
            <w:tcW w:w="4253" w:type="dxa"/>
          </w:tcPr>
          <w:p w:rsidR="00285EDE" w:rsidRPr="00461E99" w:rsidRDefault="00285EDE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285EDE" w:rsidRPr="000C1F7E" w:rsidRDefault="00285EDE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285EDE" w:rsidRPr="000C1F7E" w:rsidTr="00285EDE">
        <w:trPr>
          <w:tblHeader/>
        </w:trPr>
        <w:tc>
          <w:tcPr>
            <w:tcW w:w="8789" w:type="dxa"/>
            <w:gridSpan w:val="3"/>
          </w:tcPr>
          <w:p w:rsidR="00285EDE" w:rsidRPr="00461E99" w:rsidRDefault="00285EDE" w:rsidP="00461E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E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47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E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4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285EDE" w:rsidRPr="00461E99" w:rsidRDefault="00285EDE" w:rsidP="00461E9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9F3D69" w:rsidRPr="000C1F7E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0C1F7E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61E99" w:rsidRPr="000C1F7E" w:rsidRDefault="00461E99" w:rsidP="00323B7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169EF" w:rsidRPr="00292C44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92C44">
        <w:rPr>
          <w:rFonts w:ascii="TH SarabunPSK" w:hAnsi="TH SarabunPSK" w:cs="TH SarabunPSK"/>
          <w:b/>
          <w:bCs/>
          <w:sz w:val="28"/>
          <w:cs/>
        </w:rPr>
        <w:t>การเผยแพร่ และการนำผลงานวิจัย  นวัตกรรม สิ่งประดิษฐ์</w:t>
      </w:r>
      <w:r w:rsidRPr="00292C44">
        <w:rPr>
          <w:rFonts w:ascii="TH SarabunPSK" w:hAnsi="TH SarabunPSK" w:cs="TH SarabunPSK"/>
          <w:b/>
          <w:bCs/>
          <w:sz w:val="28"/>
        </w:rPr>
        <w:t xml:space="preserve">  </w:t>
      </w:r>
      <w:r w:rsidRPr="00292C44">
        <w:rPr>
          <w:rFonts w:ascii="TH SarabunPSK" w:hAnsi="TH SarabunPSK" w:cs="TH SarabunPSK"/>
          <w:b/>
          <w:bCs/>
          <w:sz w:val="28"/>
          <w:cs/>
        </w:rPr>
        <w:t>และโครงการของครูผู้สอนไปใช้ประโยชน์</w:t>
      </w:r>
    </w:p>
    <w:p w:rsidR="002169EF" w:rsidRPr="000C1F7E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9F3D69" w:rsidRPr="000C1F7E" w:rsidRDefault="009F3D69" w:rsidP="002403E2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0C1F7E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แผนกวิชาสามัญ</w:t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4034" w:type="dxa"/>
        <w:tblInd w:w="108" w:type="dxa"/>
        <w:tblLayout w:type="fixed"/>
        <w:tblLook w:val="04A0"/>
      </w:tblPr>
      <w:tblGrid>
        <w:gridCol w:w="724"/>
        <w:gridCol w:w="3671"/>
        <w:gridCol w:w="4961"/>
        <w:gridCol w:w="846"/>
        <w:gridCol w:w="647"/>
        <w:gridCol w:w="449"/>
        <w:gridCol w:w="544"/>
        <w:gridCol w:w="774"/>
        <w:gridCol w:w="709"/>
        <w:gridCol w:w="709"/>
      </w:tblGrid>
      <w:tr w:rsidR="00285EDE" w:rsidRPr="000C1F7E" w:rsidTr="008B4006">
        <w:trPr>
          <w:tblHeader/>
        </w:trPr>
        <w:tc>
          <w:tcPr>
            <w:tcW w:w="724" w:type="dxa"/>
            <w:vMerge w:val="restart"/>
            <w:vAlign w:val="center"/>
          </w:tcPr>
          <w:p w:rsidR="00285EDE" w:rsidRPr="000C1F7E" w:rsidRDefault="00285EDE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71" w:type="dxa"/>
            <w:vMerge w:val="restart"/>
            <w:vAlign w:val="center"/>
          </w:tcPr>
          <w:p w:rsidR="00285EDE" w:rsidRPr="000C1F7E" w:rsidRDefault="00285EDE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961" w:type="dxa"/>
            <w:vMerge w:val="restart"/>
            <w:vAlign w:val="center"/>
          </w:tcPr>
          <w:p w:rsidR="00285EDE" w:rsidRPr="000C1F7E" w:rsidRDefault="00285EDE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285EDE" w:rsidRP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5ED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</w:t>
            </w: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เผยแพร่</w:t>
            </w:r>
          </w:p>
        </w:tc>
        <w:tc>
          <w:tcPr>
            <w:tcW w:w="2192" w:type="dxa"/>
            <w:gridSpan w:val="3"/>
          </w:tcPr>
          <w:p w:rsidR="00285EDE" w:rsidRPr="00285EDE" w:rsidRDefault="00285EDE" w:rsidP="00285ED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ระดับการนำไปใช้</w:t>
            </w:r>
          </w:p>
        </w:tc>
      </w:tr>
      <w:tr w:rsidR="008B4006" w:rsidRPr="000C1F7E" w:rsidTr="008B4006">
        <w:trPr>
          <w:tblHeader/>
        </w:trPr>
        <w:tc>
          <w:tcPr>
            <w:tcW w:w="724" w:type="dxa"/>
            <w:vMerge/>
          </w:tcPr>
          <w:p w:rsidR="008B4006" w:rsidRPr="000C1F7E" w:rsidRDefault="008B4006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1" w:type="dxa"/>
            <w:vMerge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  <w:tc>
          <w:tcPr>
            <w:tcW w:w="774" w:type="dxa"/>
            <w:vAlign w:val="center"/>
          </w:tcPr>
          <w:p w:rsidR="008B4006" w:rsidRPr="00292C44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การเรียนการสอน</w:t>
            </w:r>
          </w:p>
        </w:tc>
        <w:tc>
          <w:tcPr>
            <w:tcW w:w="709" w:type="dxa"/>
            <w:vAlign w:val="center"/>
          </w:tcPr>
          <w:p w:rsidR="008B4006" w:rsidRPr="00292C44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พัฒนาวิชาชีพ</w:t>
            </w:r>
          </w:p>
        </w:tc>
        <w:tc>
          <w:tcPr>
            <w:tcW w:w="709" w:type="dxa"/>
            <w:vAlign w:val="center"/>
          </w:tcPr>
          <w:p w:rsidR="008B4006" w:rsidRPr="00292C44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พัฒนาชุมชนและสังคม</w:t>
            </w:r>
          </w:p>
        </w:tc>
      </w:tr>
      <w:tr w:rsidR="008B4006" w:rsidRPr="000C1F7E" w:rsidTr="008B4006"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71" w:type="dxa"/>
          </w:tcPr>
          <w:p w:rsidR="008B4006" w:rsidRPr="00323B7B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นางลัคนา  เอื้อถาวรพิพัฒน์</w:t>
            </w:r>
          </w:p>
        </w:tc>
        <w:tc>
          <w:tcPr>
            <w:tcW w:w="4961" w:type="dxa"/>
          </w:tcPr>
          <w:p w:rsidR="008B4006" w:rsidRPr="000C1F7E" w:rsidRDefault="008B4006" w:rsidP="00D9170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71" w:type="dxa"/>
          </w:tcPr>
          <w:p w:rsidR="008B4006" w:rsidRPr="00323B7B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นางสายพิณ  ธนพงศ์ภากรณ์</w:t>
            </w:r>
          </w:p>
        </w:tc>
        <w:tc>
          <w:tcPr>
            <w:tcW w:w="4961" w:type="dxa"/>
          </w:tcPr>
          <w:p w:rsidR="008B4006" w:rsidRPr="000C1F7E" w:rsidRDefault="008B4006" w:rsidP="0077191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671" w:type="dxa"/>
          </w:tcPr>
          <w:p w:rsidR="008B4006" w:rsidRPr="00323B7B" w:rsidRDefault="008B4006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นางสาวนวลจันทร์  วงศ์ปิยมารัตน์</w:t>
            </w:r>
          </w:p>
        </w:tc>
        <w:tc>
          <w:tcPr>
            <w:tcW w:w="4961" w:type="dxa"/>
          </w:tcPr>
          <w:p w:rsidR="008B4006" w:rsidRPr="000C1F7E" w:rsidRDefault="008B4006" w:rsidP="00771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การศึกษาและเปรียบเทียบผลสัมฤทธิ์ทางการเรียนก่อนเรียนและหลังเรียนของนักเรียนชั้นปวช. 1 การบัญชี ห้อง 3 ที่เรียนด้วยบทเรียนสำเร็จรูป วิชาหน้าที่พลเมืองและศีลธรรม ภาคเรียนที่ 1 ปีการศึกษา 2560</w:t>
            </w: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671" w:type="dxa"/>
          </w:tcPr>
          <w:p w:rsidR="008B4006" w:rsidRPr="00323B7B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นางวรัญญา  เสวิกุล</w:t>
            </w:r>
          </w:p>
        </w:tc>
        <w:tc>
          <w:tcPr>
            <w:tcW w:w="4961" w:type="dxa"/>
          </w:tcPr>
          <w:p w:rsidR="008B4006" w:rsidRPr="000C1F7E" w:rsidRDefault="008B4006" w:rsidP="00771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การปรับเปลี่ยนพฤติกรรมการเรียนให้มีวินัยและความรับผิดชอบ ของนักเรียนชั้น ปวช.2 แผนกคอมพิวเตอร์ธุรกิจ ห้อง 2 วิชาหน้าที่พลเมืองและศีลธรรม ภาคเรียนที่ 1 ปีการศึกษา 2560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671" w:type="dxa"/>
          </w:tcPr>
          <w:p w:rsidR="008B4006" w:rsidRPr="00323B7B" w:rsidRDefault="008B4006" w:rsidP="007E1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ว่าที่ร.ต.</w:t>
            </w:r>
            <w:r w:rsidRPr="00323B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หญิง </w:t>
            </w: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ดร.พิสชา  สถาพรบำรุงเผ่า</w:t>
            </w:r>
          </w:p>
        </w:tc>
        <w:tc>
          <w:tcPr>
            <w:tcW w:w="4961" w:type="dxa"/>
          </w:tcPr>
          <w:p w:rsidR="008B4006" w:rsidRPr="000C1F7E" w:rsidRDefault="008B4006" w:rsidP="008E592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671" w:type="dxa"/>
          </w:tcPr>
          <w:p w:rsidR="008B4006" w:rsidRPr="00323B7B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นายอิทธิพล  กัจจายะนันท์</w:t>
            </w:r>
          </w:p>
        </w:tc>
        <w:tc>
          <w:tcPr>
            <w:tcW w:w="4961" w:type="dxa"/>
          </w:tcPr>
          <w:p w:rsidR="008B4006" w:rsidRDefault="008B4006" w:rsidP="00323B7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055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การปรับพฤติกรรมการเรียนในชั้นเรียนและการส่งงานในรายวิชา วิทยาศาสตร์เพื่องานธุรกิจและบริการ รหัส </w:t>
            </w:r>
          </w:p>
          <w:p w:rsidR="008B4006" w:rsidRPr="00323B7B" w:rsidRDefault="008B4006" w:rsidP="00323B7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513">
              <w:rPr>
                <w:rFonts w:ascii="TH SarabunPSK" w:hAnsi="TH SarabunPSK" w:cs="TH SarabunPSK" w:hint="cs"/>
                <w:sz w:val="32"/>
                <w:szCs w:val="32"/>
                <w:cs/>
              </w:rPr>
              <w:t>3000-1305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671" w:type="dxa"/>
          </w:tcPr>
          <w:p w:rsidR="008B4006" w:rsidRPr="000C1F7E" w:rsidRDefault="008B4006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นางมาลี  หวยสูงเนิน</w:t>
            </w:r>
          </w:p>
        </w:tc>
        <w:tc>
          <w:tcPr>
            <w:tcW w:w="4961" w:type="dxa"/>
          </w:tcPr>
          <w:p w:rsidR="008B4006" w:rsidRDefault="008B4006" w:rsidP="005E0A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การปรับเปลี่ยนพฤติกรรมการเรียน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ในชั้นเรียนและการส่งงาน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ของนัก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เรียนระดับ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ชั้น ปว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 2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B4006" w:rsidRPr="000C1F7E" w:rsidRDefault="008B4006" w:rsidP="005E0A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3671" w:type="dxa"/>
          </w:tcPr>
          <w:p w:rsidR="008B4006" w:rsidRPr="000C1F7E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นางปัญจนา  วรพันธ์</w:t>
            </w:r>
          </w:p>
        </w:tc>
        <w:tc>
          <w:tcPr>
            <w:tcW w:w="4961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การส่งเสริมเจตคติในการส่งงาน ของนักเรียนระดับชั้น ปวส.1 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671" w:type="dxa"/>
          </w:tcPr>
          <w:p w:rsidR="008B4006" w:rsidRPr="000C1F7E" w:rsidRDefault="008B4006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นางปพร  ชนินทร์เศรษฐ์</w:t>
            </w:r>
          </w:p>
        </w:tc>
        <w:tc>
          <w:tcPr>
            <w:tcW w:w="4961" w:type="dxa"/>
          </w:tcPr>
          <w:p w:rsidR="008B4006" w:rsidRDefault="008B4006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การสำรวจการเข้าเรียนสายของนักเรียนระดับชั้น ปวช.2 สาขาวิชา การโรงแรม 1 รายวิชา คณิตศาสตร์พื้นฐาน</w:t>
            </w:r>
          </w:p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671" w:type="dxa"/>
          </w:tcPr>
          <w:p w:rsidR="008B4006" w:rsidRPr="000C1F7E" w:rsidRDefault="008B4006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นางสาวสุพรรษา  อเนกบุณย์</w:t>
            </w:r>
          </w:p>
        </w:tc>
        <w:tc>
          <w:tcPr>
            <w:tcW w:w="4961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การพัฒนาการท่องสูตรคูณของนักเรียนระดับประกาศนียบัตรวิชาชีพชั้นปีที่ 2 สาขาการตลาด ห้อง 2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671" w:type="dxa"/>
          </w:tcPr>
          <w:p w:rsidR="008B4006" w:rsidRPr="000C1F7E" w:rsidRDefault="008B4006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นางศิริรัตน์  ศิลปะ</w:t>
            </w:r>
          </w:p>
        </w:tc>
        <w:tc>
          <w:tcPr>
            <w:tcW w:w="4961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การพัฒนาผลสัมฤทธิ์ทางการเรียนของนักเรียนระดับประกาศนียบัตรวิชาชีพชั้นปีที่ 1 สาขาการบัญชีห้อง 3 โดยใช้แบบฝึกทักษะ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671" w:type="dxa"/>
          </w:tcPr>
          <w:p w:rsidR="008B4006" w:rsidRPr="000C1F7E" w:rsidRDefault="008B4006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นางพัชรนันท์  บุณยโพธิวัฒน์</w:t>
            </w:r>
          </w:p>
        </w:tc>
        <w:tc>
          <w:tcPr>
            <w:tcW w:w="4961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การพัฒนาความสามารถทางการเรียนวิชาคณิตศาสตร์พื้นฐานอาชีพ โดยการจัดการเรียนการสอนที่เน้นผู้เรียนเป็นสำคัญ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671" w:type="dxa"/>
          </w:tcPr>
          <w:p w:rsidR="008B4006" w:rsidRPr="00323B7B" w:rsidRDefault="008B4006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นางวิมล  เอี่ยมทอง</w:t>
            </w:r>
          </w:p>
        </w:tc>
        <w:tc>
          <w:tcPr>
            <w:tcW w:w="4961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671" w:type="dxa"/>
          </w:tcPr>
          <w:p w:rsidR="008B4006" w:rsidRPr="00323B7B" w:rsidRDefault="008B4006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นางสาริศา  สุนทรารักษ์</w:t>
            </w:r>
          </w:p>
        </w:tc>
        <w:tc>
          <w:tcPr>
            <w:tcW w:w="4961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23B7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71" w:type="dxa"/>
          </w:tcPr>
          <w:p w:rsidR="008B4006" w:rsidRPr="00323B7B" w:rsidRDefault="008B4006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นางสาวจิราพร  แก้วสุกแสง</w:t>
            </w:r>
          </w:p>
        </w:tc>
        <w:tc>
          <w:tcPr>
            <w:tcW w:w="4961" w:type="dxa"/>
          </w:tcPr>
          <w:p w:rsidR="008B4006" w:rsidRPr="000C1F7E" w:rsidRDefault="008B4006" w:rsidP="00A708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การศึกษาผลสัมฤทธิ์ทางการเรียน นักศึกษาชั้น ปวส.1 อาหารและโภชนาการ ห้อง 4 ที่เรียนด้วยกิจกรรมการเรียนรู้โดยใช้เทคนิค 4 </w:t>
            </w:r>
            <w:r w:rsidRPr="000C1F7E">
              <w:rPr>
                <w:rFonts w:ascii="TH SarabunPSK" w:hAnsi="TH SarabunPSK" w:cs="TH SarabunPSK"/>
                <w:sz w:val="32"/>
                <w:szCs w:val="32"/>
              </w:rPr>
              <w:t>MAT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วิชาชีวิตกับสังคมไทย ภาคเรียนที่ 1 ปีการศึกษา 2560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323B7B" w:rsidRDefault="008B4006" w:rsidP="00B9754E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23B7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671" w:type="dxa"/>
          </w:tcPr>
          <w:p w:rsidR="008B4006" w:rsidRPr="00323B7B" w:rsidRDefault="008B4006" w:rsidP="00B9754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นางสาวรัศมี  แตงกลาง</w:t>
            </w:r>
          </w:p>
        </w:tc>
        <w:tc>
          <w:tcPr>
            <w:tcW w:w="4961" w:type="dxa"/>
          </w:tcPr>
          <w:p w:rsidR="008B4006" w:rsidRPr="000C1F7E" w:rsidRDefault="008B4006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8B4006" w:rsidRPr="000C1F7E" w:rsidRDefault="008B4006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0C1F7E" w:rsidRDefault="008B4006" w:rsidP="00B9754E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671" w:type="dxa"/>
          </w:tcPr>
          <w:p w:rsidR="008B4006" w:rsidRPr="000C1F7E" w:rsidRDefault="008B4006" w:rsidP="00B9754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นางสาวกาญจนา  อภัยพจน์</w:t>
            </w:r>
          </w:p>
        </w:tc>
        <w:tc>
          <w:tcPr>
            <w:tcW w:w="4961" w:type="dxa"/>
          </w:tcPr>
          <w:p w:rsidR="008B4006" w:rsidRDefault="008B4006" w:rsidP="00B9754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การสร้างและหาประสิทธิภาพชุดการสอนวิชาวิทยาศาสตร์เพื่อพัฒนาทักษะชีวิต (2000-1301) เรื่อง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โมเมนตัมเชิงเส้น ตามหลักสูตรประกาศนียบัตรวิชาชีพพุทธศักราช 2556 วิทยาลัยอาชีวศึกษานครราชสีมา</w:t>
            </w:r>
          </w:p>
          <w:p w:rsidR="008B4006" w:rsidRPr="000C1F7E" w:rsidRDefault="008B4006" w:rsidP="00B9754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lastRenderedPageBreak/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8B400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8B400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Default="008B4006" w:rsidP="008B400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8B400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18</w:t>
            </w:r>
          </w:p>
        </w:tc>
        <w:tc>
          <w:tcPr>
            <w:tcW w:w="3671" w:type="dxa"/>
          </w:tcPr>
          <w:p w:rsidR="008B4006" w:rsidRPr="00323B7B" w:rsidRDefault="008B4006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นายสุวัฒน์  ช่วงสำโรง</w:t>
            </w:r>
          </w:p>
        </w:tc>
        <w:tc>
          <w:tcPr>
            <w:tcW w:w="4961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671" w:type="dxa"/>
          </w:tcPr>
          <w:p w:rsidR="008B4006" w:rsidRPr="00323B7B" w:rsidRDefault="008B4006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นายนัฐพงษ์  จงท่วมกลาง</w:t>
            </w:r>
          </w:p>
        </w:tc>
        <w:tc>
          <w:tcPr>
            <w:tcW w:w="4961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c>
          <w:tcPr>
            <w:tcW w:w="9356" w:type="dxa"/>
            <w:gridSpan w:val="3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0D1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647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774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09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09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B47A2A" w:rsidRDefault="00B47A2A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F0D18" w:rsidRDefault="006F0D18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F0D18" w:rsidRDefault="006F0D18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F0D18" w:rsidRDefault="006F0D18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F0D18" w:rsidRDefault="006F0D18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F0D18" w:rsidRDefault="006F0D18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F0D18" w:rsidRDefault="006F0D18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F0D18" w:rsidRDefault="006F0D18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F0D18" w:rsidRDefault="006F0D18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F0D18" w:rsidRDefault="006F0D18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F0D18" w:rsidRDefault="006F0D18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F0D18" w:rsidRDefault="006F0D18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F0D18" w:rsidRDefault="006F0D18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F0D18" w:rsidRDefault="006F0D18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F0D18" w:rsidRDefault="006F0D18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F0D18" w:rsidRDefault="006F0D18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6F0D18" w:rsidRDefault="006F0D18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169EF" w:rsidRPr="00292C44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92C44">
        <w:rPr>
          <w:rFonts w:ascii="TH SarabunPSK" w:hAnsi="TH SarabunPSK" w:cs="TH SarabunPSK"/>
          <w:b/>
          <w:bCs/>
          <w:sz w:val="28"/>
          <w:cs/>
        </w:rPr>
        <w:t>การเผยแพร่ และการนำผลงานวิจัย  นวัตกรรม สิ่งประดิษฐ์</w:t>
      </w:r>
      <w:r w:rsidRPr="00292C44">
        <w:rPr>
          <w:rFonts w:ascii="TH SarabunPSK" w:hAnsi="TH SarabunPSK" w:cs="TH SarabunPSK"/>
          <w:b/>
          <w:bCs/>
          <w:sz w:val="28"/>
        </w:rPr>
        <w:t xml:space="preserve">  </w:t>
      </w:r>
      <w:r w:rsidRPr="00292C44">
        <w:rPr>
          <w:rFonts w:ascii="TH SarabunPSK" w:hAnsi="TH SarabunPSK" w:cs="TH SarabunPSK"/>
          <w:b/>
          <w:bCs/>
          <w:sz w:val="28"/>
          <w:cs/>
        </w:rPr>
        <w:t>และโครงการของครูผู้สอนไปใช้ประโยชน์</w:t>
      </w:r>
    </w:p>
    <w:p w:rsidR="002169EF" w:rsidRPr="000C1F7E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0C1F7E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>แผนกวิชา</w:t>
      </w:r>
      <w:r w:rsidR="00EE5A6D" w:rsidRPr="000C1F7E">
        <w:rPr>
          <w:rFonts w:ascii="TH SarabunPSK" w:hAnsi="TH SarabunPSK" w:cs="TH SarabunPSK"/>
          <w:b/>
          <w:bCs/>
          <w:sz w:val="32"/>
          <w:szCs w:val="32"/>
          <w:cs/>
        </w:rPr>
        <w:t>ภาษาต่างประเทศ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3754" w:type="dxa"/>
        <w:tblInd w:w="108" w:type="dxa"/>
        <w:tblLayout w:type="fixed"/>
        <w:tblLook w:val="04A0"/>
      </w:tblPr>
      <w:tblGrid>
        <w:gridCol w:w="851"/>
        <w:gridCol w:w="3825"/>
        <w:gridCol w:w="4113"/>
        <w:gridCol w:w="850"/>
        <w:gridCol w:w="647"/>
        <w:gridCol w:w="449"/>
        <w:gridCol w:w="467"/>
        <w:gridCol w:w="709"/>
        <w:gridCol w:w="939"/>
        <w:gridCol w:w="904"/>
      </w:tblGrid>
      <w:tr w:rsidR="008B4006" w:rsidRPr="000C1F7E" w:rsidTr="008B4006">
        <w:trPr>
          <w:tblHeader/>
        </w:trPr>
        <w:tc>
          <w:tcPr>
            <w:tcW w:w="851" w:type="dxa"/>
            <w:vMerge w:val="restart"/>
            <w:vAlign w:val="center"/>
          </w:tcPr>
          <w:p w:rsidR="008B4006" w:rsidRPr="000C1F7E" w:rsidRDefault="008B4006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5" w:type="dxa"/>
            <w:vMerge w:val="restart"/>
            <w:vAlign w:val="center"/>
          </w:tcPr>
          <w:p w:rsidR="008B4006" w:rsidRPr="000C1F7E" w:rsidRDefault="008B4006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113" w:type="dxa"/>
            <w:vMerge w:val="restart"/>
            <w:vAlign w:val="center"/>
          </w:tcPr>
          <w:p w:rsidR="008B4006" w:rsidRPr="000C1F7E" w:rsidRDefault="008B4006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13" w:type="dxa"/>
            <w:gridSpan w:val="4"/>
          </w:tcPr>
          <w:p w:rsidR="008B4006" w:rsidRPr="00285ED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5ED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</w:t>
            </w: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เผยแพร่</w:t>
            </w:r>
          </w:p>
        </w:tc>
        <w:tc>
          <w:tcPr>
            <w:tcW w:w="2552" w:type="dxa"/>
            <w:gridSpan w:val="3"/>
          </w:tcPr>
          <w:p w:rsidR="008B4006" w:rsidRPr="00285ED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ระดับการนำไปใช้</w:t>
            </w:r>
          </w:p>
        </w:tc>
      </w:tr>
      <w:tr w:rsidR="008B4006" w:rsidRPr="000C1F7E" w:rsidTr="008B4006">
        <w:trPr>
          <w:tblHeader/>
        </w:trPr>
        <w:tc>
          <w:tcPr>
            <w:tcW w:w="851" w:type="dxa"/>
            <w:vMerge/>
          </w:tcPr>
          <w:p w:rsidR="008B4006" w:rsidRPr="000C1F7E" w:rsidRDefault="008B4006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5" w:type="dxa"/>
            <w:vMerge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3" w:type="dxa"/>
            <w:vMerge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B4006" w:rsidRPr="000C1F7E" w:rsidRDefault="008B4006" w:rsidP="008B400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  <w:vAlign w:val="center"/>
          </w:tcPr>
          <w:p w:rsidR="008B4006" w:rsidRPr="000C1F7E" w:rsidRDefault="008B4006" w:rsidP="008B400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  <w:vAlign w:val="center"/>
          </w:tcPr>
          <w:p w:rsidR="008B4006" w:rsidRPr="000C1F7E" w:rsidRDefault="008B4006" w:rsidP="008B400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467" w:type="dxa"/>
            <w:vAlign w:val="center"/>
          </w:tcPr>
          <w:p w:rsidR="008B4006" w:rsidRPr="000C1F7E" w:rsidRDefault="008B4006" w:rsidP="008B400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  <w:tc>
          <w:tcPr>
            <w:tcW w:w="709" w:type="dxa"/>
            <w:vAlign w:val="center"/>
          </w:tcPr>
          <w:p w:rsidR="008B4006" w:rsidRPr="00292C44" w:rsidRDefault="008B4006" w:rsidP="008B400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การเรียนการสอน</w:t>
            </w:r>
          </w:p>
        </w:tc>
        <w:tc>
          <w:tcPr>
            <w:tcW w:w="939" w:type="dxa"/>
            <w:vAlign w:val="center"/>
          </w:tcPr>
          <w:p w:rsidR="008B4006" w:rsidRPr="00292C44" w:rsidRDefault="008B4006" w:rsidP="008B400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พัฒนาวิชาชีพ</w:t>
            </w:r>
          </w:p>
        </w:tc>
        <w:tc>
          <w:tcPr>
            <w:tcW w:w="904" w:type="dxa"/>
            <w:vAlign w:val="center"/>
          </w:tcPr>
          <w:p w:rsidR="008B4006" w:rsidRPr="00292C44" w:rsidRDefault="008B4006" w:rsidP="008B400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พัฒนาชุมชนและสังคม</w:t>
            </w:r>
          </w:p>
        </w:tc>
      </w:tr>
      <w:tr w:rsidR="008B4006" w:rsidRPr="000C1F7E" w:rsidTr="008B4006">
        <w:tc>
          <w:tcPr>
            <w:tcW w:w="851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25" w:type="dxa"/>
          </w:tcPr>
          <w:p w:rsidR="008B4006" w:rsidRPr="000C1F7E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นางประภัสศิริ  สินธุ์ไพฑูรย์</w:t>
            </w:r>
          </w:p>
        </w:tc>
        <w:tc>
          <w:tcPr>
            <w:tcW w:w="4113" w:type="dxa"/>
          </w:tcPr>
          <w:p w:rsidR="008B4006" w:rsidRPr="000C1F7E" w:rsidRDefault="008B4006" w:rsidP="001F14F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การวัดเจตคติของนักเรียนระดับชั้นปวช.1 วิทยาลัยอาชีวศึกษานครราชสีมา ที่มีต่อการเรียนวิชาภาษาอังกฤษ</w:t>
            </w:r>
          </w:p>
        </w:tc>
        <w:tc>
          <w:tcPr>
            <w:tcW w:w="850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6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3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04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851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25" w:type="dxa"/>
          </w:tcPr>
          <w:p w:rsidR="008B4006" w:rsidRPr="000C1F7E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นางมิษฎา  ทรรพวสุ</w:t>
            </w:r>
          </w:p>
        </w:tc>
        <w:tc>
          <w:tcPr>
            <w:tcW w:w="4113" w:type="dxa"/>
          </w:tcPr>
          <w:p w:rsidR="008B4006" w:rsidRPr="000C1F7E" w:rsidRDefault="008B4006" w:rsidP="006A0BE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การพัฒนาทักษะการฟังโดยใช้ชุดแบบฝึกทักษะการฟังภาษาอังกฤษ ของนักศึกษาระดับชั้นประกาศนียบัตรวิชาชีพชั้นสูง ชั้นปีที่ 2 แผนกวิชาการบัญชี ห้อง 1</w:t>
            </w:r>
          </w:p>
        </w:tc>
        <w:tc>
          <w:tcPr>
            <w:tcW w:w="850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6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3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04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851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25" w:type="dxa"/>
          </w:tcPr>
          <w:p w:rsidR="008B4006" w:rsidRPr="000C1F7E" w:rsidRDefault="008B4006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นางวลิศรา  หนูกิจ</w:t>
            </w:r>
          </w:p>
        </w:tc>
        <w:tc>
          <w:tcPr>
            <w:tcW w:w="4113" w:type="dxa"/>
          </w:tcPr>
          <w:p w:rsidR="008B4006" w:rsidRPr="000C1F7E" w:rsidRDefault="008B4006" w:rsidP="00FD70F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การพัฒนาความสามารถด้านการพูดภาษาอังกฤษ ของนักศึกษาระดับประกาศนียบัตรวิชาชีพชั้นสูงปีที่ 1 โดยใช้กิจกรรมทางภาษาเพื่อการสื่อสาร</w:t>
            </w:r>
          </w:p>
        </w:tc>
        <w:tc>
          <w:tcPr>
            <w:tcW w:w="850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6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3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04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851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25" w:type="dxa"/>
          </w:tcPr>
          <w:p w:rsidR="008B4006" w:rsidRPr="000C1F7E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นางสาวจินตนา  ประทุมมา</w:t>
            </w:r>
          </w:p>
        </w:tc>
        <w:tc>
          <w:tcPr>
            <w:tcW w:w="4113" w:type="dxa"/>
          </w:tcPr>
          <w:p w:rsidR="008B4006" w:rsidRPr="000C1F7E" w:rsidRDefault="008B4006" w:rsidP="00705F1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การศึกษาสภาพปัญหาการท่องคำศัพท์ในวิชาภาษาอังกฤษของนักเรียนระดับชั้นปวช.1 การโรงแรม ห้อง 2</w:t>
            </w:r>
          </w:p>
        </w:tc>
        <w:tc>
          <w:tcPr>
            <w:tcW w:w="850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6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3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04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851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25" w:type="dxa"/>
          </w:tcPr>
          <w:p w:rsidR="008B4006" w:rsidRPr="00323B7B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นางสิริสวรินทร์  จิตรแก้ว</w:t>
            </w:r>
          </w:p>
        </w:tc>
        <w:tc>
          <w:tcPr>
            <w:tcW w:w="4113" w:type="dxa"/>
          </w:tcPr>
          <w:p w:rsidR="008B4006" w:rsidRPr="000C1F7E" w:rsidRDefault="008B4006" w:rsidP="00DF7FB4">
            <w:pPr>
              <w:spacing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6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93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90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8B4006" w:rsidRPr="000C1F7E" w:rsidTr="008B4006">
        <w:tc>
          <w:tcPr>
            <w:tcW w:w="851" w:type="dxa"/>
          </w:tcPr>
          <w:p w:rsidR="008B4006" w:rsidRPr="00323B7B" w:rsidRDefault="008B4006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25" w:type="dxa"/>
          </w:tcPr>
          <w:p w:rsidR="008B4006" w:rsidRPr="00323B7B" w:rsidRDefault="008B4006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นางสาวรัตติยา  สุคันธมาลา</w:t>
            </w:r>
          </w:p>
        </w:tc>
        <w:tc>
          <w:tcPr>
            <w:tcW w:w="4113" w:type="dxa"/>
          </w:tcPr>
          <w:p w:rsidR="008B4006" w:rsidRPr="000C1F7E" w:rsidRDefault="008B4006" w:rsidP="001F14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การพัฒนาทักษะการพูดภาษาอังกฤษโดยใช้สถานการณ์จำลองของนักศึกษาระดับ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ประกาศนียบัตรวิชาชีพชั้นสูง ปีที่ 2  วิทยาลัยอาชีวศึกษานครราชสีมา</w:t>
            </w:r>
          </w:p>
        </w:tc>
        <w:tc>
          <w:tcPr>
            <w:tcW w:w="850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lastRenderedPageBreak/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6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3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04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851" w:type="dxa"/>
          </w:tcPr>
          <w:p w:rsidR="008B4006" w:rsidRPr="00323B7B" w:rsidRDefault="008B4006" w:rsidP="00B9754E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3825" w:type="dxa"/>
          </w:tcPr>
          <w:p w:rsidR="008B4006" w:rsidRPr="00323B7B" w:rsidRDefault="008B4006" w:rsidP="00B9754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นางสาวพนัชกร  สำเภา</w:t>
            </w:r>
          </w:p>
        </w:tc>
        <w:tc>
          <w:tcPr>
            <w:tcW w:w="4113" w:type="dxa"/>
          </w:tcPr>
          <w:p w:rsidR="008B4006" w:rsidRPr="000C1F7E" w:rsidRDefault="008B4006" w:rsidP="00B9754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B4006" w:rsidRPr="000C1F7E" w:rsidRDefault="008B4006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67" w:type="dxa"/>
          </w:tcPr>
          <w:p w:rsidR="008B4006" w:rsidRPr="000C1F7E" w:rsidRDefault="008B4006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939" w:type="dxa"/>
          </w:tcPr>
          <w:p w:rsidR="008B4006" w:rsidRPr="000C1F7E" w:rsidRDefault="008B4006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904" w:type="dxa"/>
          </w:tcPr>
          <w:p w:rsidR="008B4006" w:rsidRPr="000C1F7E" w:rsidRDefault="008B4006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c>
          <w:tcPr>
            <w:tcW w:w="851" w:type="dxa"/>
          </w:tcPr>
          <w:p w:rsidR="008B4006" w:rsidRPr="00323B7B" w:rsidRDefault="008B4006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25" w:type="dxa"/>
          </w:tcPr>
          <w:p w:rsidR="008B4006" w:rsidRPr="00323B7B" w:rsidRDefault="008B4006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นางสาวพรเพ็ญ  ควินรัมย์</w:t>
            </w:r>
          </w:p>
        </w:tc>
        <w:tc>
          <w:tcPr>
            <w:tcW w:w="4113" w:type="dxa"/>
          </w:tcPr>
          <w:p w:rsidR="008B4006" w:rsidRPr="000C1F7E" w:rsidRDefault="008B4006" w:rsidP="00C47D9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67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939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904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c>
          <w:tcPr>
            <w:tcW w:w="851" w:type="dxa"/>
          </w:tcPr>
          <w:p w:rsidR="008B4006" w:rsidRPr="00323B7B" w:rsidRDefault="008B4006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25" w:type="dxa"/>
          </w:tcPr>
          <w:p w:rsidR="008B4006" w:rsidRPr="00323B7B" w:rsidRDefault="008B4006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นางสาวซาเบีย  บุญสนธิ</w:t>
            </w:r>
          </w:p>
        </w:tc>
        <w:tc>
          <w:tcPr>
            <w:tcW w:w="4113" w:type="dxa"/>
          </w:tcPr>
          <w:p w:rsidR="008B4006" w:rsidRPr="000C1F7E" w:rsidRDefault="008B4006" w:rsidP="00C47D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67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939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904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c>
          <w:tcPr>
            <w:tcW w:w="851" w:type="dxa"/>
          </w:tcPr>
          <w:p w:rsidR="008B4006" w:rsidRPr="000C1F7E" w:rsidRDefault="008B4006" w:rsidP="00EE5A6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25" w:type="dxa"/>
          </w:tcPr>
          <w:p w:rsidR="008B4006" w:rsidRPr="000C1F7E" w:rsidRDefault="008B4006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นางสาวสกุลรัตน์  นาคบุญตัน</w:t>
            </w:r>
          </w:p>
        </w:tc>
        <w:tc>
          <w:tcPr>
            <w:tcW w:w="4113" w:type="dxa"/>
          </w:tcPr>
          <w:p w:rsidR="008B4006" w:rsidRPr="000C1F7E" w:rsidRDefault="008B4006" w:rsidP="000D3C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ภาษาอังกฤษของนักเรียนระดับชั้น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ปวช.2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แผนกวิชาอาหารและโภชนาการ ห้อง 3 ภาคเรียนที่ 1 ปีการศึกษา 2560 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วิทยาลัยอาชีวศึกษานครราชสีมา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โดยใช้บทฝึกการสนทนาภาษาอังกฤษ</w:t>
            </w:r>
          </w:p>
        </w:tc>
        <w:tc>
          <w:tcPr>
            <w:tcW w:w="850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6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3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04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851" w:type="dxa"/>
          </w:tcPr>
          <w:p w:rsidR="008B4006" w:rsidRPr="000C1F7E" w:rsidRDefault="008B4006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5" w:type="dxa"/>
          </w:tcPr>
          <w:p w:rsidR="008B4006" w:rsidRPr="000C1F7E" w:rsidRDefault="008B4006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นางสาวชลธิชา  จิตเพิ่มสุข</w:t>
            </w:r>
          </w:p>
        </w:tc>
        <w:tc>
          <w:tcPr>
            <w:tcW w:w="4113" w:type="dxa"/>
          </w:tcPr>
          <w:p w:rsidR="008B4006" w:rsidRPr="000C1F7E" w:rsidRDefault="008B4006" w:rsidP="005C2C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ปัญหาการออกเสียงพินอินโดยใช้ชุดฝึกทักษะการอ่านออกเสียงพินอินของนักเรียนระดับชั้นประกาศนียบัตรวิชาชีพปีที่ 1 สาขาการโรงแรม วิทยาลัยอาชีวศึกษานครราชสีมา</w:t>
            </w:r>
          </w:p>
        </w:tc>
        <w:tc>
          <w:tcPr>
            <w:tcW w:w="850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6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3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04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851" w:type="dxa"/>
          </w:tcPr>
          <w:p w:rsidR="008B4006" w:rsidRPr="000C1F7E" w:rsidRDefault="008B4006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825" w:type="dxa"/>
          </w:tcPr>
          <w:p w:rsidR="008B4006" w:rsidRPr="000C1F7E" w:rsidRDefault="008B4006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</w:rPr>
              <w:t xml:space="preserve">Mr. </w:t>
            </w:r>
            <w:proofErr w:type="spellStart"/>
            <w:r w:rsidRPr="000C1F7E">
              <w:rPr>
                <w:rFonts w:ascii="TH SarabunPSK" w:hAnsi="TH SarabunPSK" w:cs="TH SarabunPSK"/>
                <w:sz w:val="32"/>
                <w:szCs w:val="32"/>
              </w:rPr>
              <w:t>Joby</w:t>
            </w:r>
            <w:proofErr w:type="spellEnd"/>
            <w:r w:rsidRPr="000C1F7E">
              <w:rPr>
                <w:rFonts w:ascii="TH SarabunPSK" w:hAnsi="TH SarabunPSK" w:cs="TH SarabunPSK"/>
                <w:sz w:val="32"/>
                <w:szCs w:val="32"/>
              </w:rPr>
              <w:t xml:space="preserve"> George</w:t>
            </w:r>
          </w:p>
        </w:tc>
        <w:tc>
          <w:tcPr>
            <w:tcW w:w="4113" w:type="dxa"/>
          </w:tcPr>
          <w:p w:rsidR="008B4006" w:rsidRPr="000C1F7E" w:rsidRDefault="008B4006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</w:rPr>
              <w:t>A STUDY ABOUT IMPROVING PRESENTATION SKILLS BASES ON THE SUBJECT ‘ENGLISH FOR PRESENTATION’ SEMESTER 1,2017</w:t>
            </w:r>
          </w:p>
        </w:tc>
        <w:tc>
          <w:tcPr>
            <w:tcW w:w="850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6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3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04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851" w:type="dxa"/>
          </w:tcPr>
          <w:p w:rsidR="008B4006" w:rsidRPr="000C1F7E" w:rsidRDefault="008B4006" w:rsidP="00B9754E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825" w:type="dxa"/>
          </w:tcPr>
          <w:p w:rsidR="008B4006" w:rsidRPr="000C1F7E" w:rsidRDefault="008B4006" w:rsidP="00B9754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</w:rPr>
              <w:t xml:space="preserve">Miss </w:t>
            </w:r>
            <w:proofErr w:type="spellStart"/>
            <w:r w:rsidRPr="000C1F7E">
              <w:rPr>
                <w:rFonts w:ascii="TH SarabunPSK" w:hAnsi="TH SarabunPSK" w:cs="TH SarabunPSK"/>
                <w:sz w:val="32"/>
                <w:szCs w:val="32"/>
              </w:rPr>
              <w:t>Jonna</w:t>
            </w:r>
            <w:proofErr w:type="spellEnd"/>
            <w:r w:rsidRPr="000C1F7E">
              <w:rPr>
                <w:rFonts w:ascii="TH SarabunPSK" w:hAnsi="TH SarabunPSK" w:cs="TH SarabunPSK"/>
                <w:sz w:val="32"/>
                <w:szCs w:val="32"/>
              </w:rPr>
              <w:t xml:space="preserve"> Lyn </w:t>
            </w:r>
            <w:proofErr w:type="spellStart"/>
            <w:r w:rsidRPr="000C1F7E">
              <w:rPr>
                <w:rFonts w:ascii="TH SarabunPSK" w:hAnsi="TH SarabunPSK" w:cs="TH SarabunPSK"/>
                <w:sz w:val="32"/>
                <w:szCs w:val="32"/>
              </w:rPr>
              <w:t>Danabar</w:t>
            </w:r>
            <w:proofErr w:type="spellEnd"/>
          </w:p>
        </w:tc>
        <w:tc>
          <w:tcPr>
            <w:tcW w:w="4113" w:type="dxa"/>
          </w:tcPr>
          <w:p w:rsidR="008B4006" w:rsidRDefault="008B4006" w:rsidP="00B975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</w:rPr>
              <w:t xml:space="preserve">Effective </w:t>
            </w:r>
            <w:proofErr w:type="spellStart"/>
            <w:r w:rsidRPr="000C1F7E">
              <w:rPr>
                <w:rFonts w:ascii="TH SarabunPSK" w:hAnsi="TH SarabunPSK" w:cs="TH SarabunPSK"/>
                <w:sz w:val="32"/>
                <w:szCs w:val="32"/>
              </w:rPr>
              <w:t>Vocabbulary</w:t>
            </w:r>
            <w:proofErr w:type="spellEnd"/>
            <w:r w:rsidRPr="000C1F7E">
              <w:rPr>
                <w:rFonts w:ascii="TH SarabunPSK" w:hAnsi="TH SarabunPSK" w:cs="TH SarabunPSK"/>
                <w:sz w:val="32"/>
                <w:szCs w:val="32"/>
              </w:rPr>
              <w:t xml:space="preserve"> Teaching Strategies for MEP at </w:t>
            </w:r>
            <w:proofErr w:type="spellStart"/>
            <w:r w:rsidRPr="000C1F7E">
              <w:rPr>
                <w:rFonts w:ascii="TH SarabunPSK" w:hAnsi="TH SarabunPSK" w:cs="TH SarabunPSK"/>
                <w:sz w:val="32"/>
                <w:szCs w:val="32"/>
              </w:rPr>
              <w:t>Nakornratchasima</w:t>
            </w:r>
            <w:proofErr w:type="spellEnd"/>
            <w:r w:rsidRPr="000C1F7E">
              <w:rPr>
                <w:rFonts w:ascii="TH SarabunPSK" w:hAnsi="TH SarabunPSK" w:cs="TH SarabunPSK"/>
                <w:sz w:val="32"/>
                <w:szCs w:val="32"/>
              </w:rPr>
              <w:t xml:space="preserve"> Vocational College</w:t>
            </w:r>
          </w:p>
          <w:p w:rsidR="008B4006" w:rsidRPr="000C1F7E" w:rsidRDefault="008B4006" w:rsidP="00B975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6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3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04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851" w:type="dxa"/>
          </w:tcPr>
          <w:p w:rsidR="008B4006" w:rsidRPr="00323B7B" w:rsidRDefault="008B4006" w:rsidP="00B9754E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14</w:t>
            </w:r>
          </w:p>
        </w:tc>
        <w:tc>
          <w:tcPr>
            <w:tcW w:w="3825" w:type="dxa"/>
          </w:tcPr>
          <w:p w:rsidR="008B4006" w:rsidRPr="00323B7B" w:rsidRDefault="008B4006" w:rsidP="00B9754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</w:rPr>
              <w:t>Mr. Michal Brown</w:t>
            </w:r>
          </w:p>
        </w:tc>
        <w:tc>
          <w:tcPr>
            <w:tcW w:w="4113" w:type="dxa"/>
          </w:tcPr>
          <w:p w:rsidR="008B4006" w:rsidRPr="000C1F7E" w:rsidRDefault="008B4006" w:rsidP="00B9754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006" w:rsidRPr="000C1F7E" w:rsidRDefault="008B4006" w:rsidP="00B9754E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67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939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904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c>
          <w:tcPr>
            <w:tcW w:w="851" w:type="dxa"/>
          </w:tcPr>
          <w:p w:rsidR="008B4006" w:rsidRPr="00323B7B" w:rsidRDefault="008B4006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825" w:type="dxa"/>
          </w:tcPr>
          <w:p w:rsidR="008B4006" w:rsidRPr="00323B7B" w:rsidRDefault="008B4006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</w:rPr>
              <w:t xml:space="preserve">Ms. Irene </w:t>
            </w:r>
            <w:proofErr w:type="spellStart"/>
            <w:r w:rsidRPr="00323B7B">
              <w:rPr>
                <w:rFonts w:ascii="TH SarabunPSK" w:hAnsi="TH SarabunPSK" w:cs="TH SarabunPSK"/>
                <w:sz w:val="32"/>
                <w:szCs w:val="32"/>
              </w:rPr>
              <w:t>Danabar</w:t>
            </w:r>
            <w:proofErr w:type="spellEnd"/>
          </w:p>
        </w:tc>
        <w:tc>
          <w:tcPr>
            <w:tcW w:w="4113" w:type="dxa"/>
          </w:tcPr>
          <w:p w:rsidR="008B4006" w:rsidRPr="000C1F7E" w:rsidRDefault="008B4006" w:rsidP="00C47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</w:rPr>
              <w:t>A Study of the importance of Using Newspaper as an instrument to develop Reading and Comprehension Skills for Learning of English as a Second Language</w:t>
            </w:r>
          </w:p>
        </w:tc>
        <w:tc>
          <w:tcPr>
            <w:tcW w:w="850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6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3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04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851" w:type="dxa"/>
          </w:tcPr>
          <w:p w:rsidR="008B4006" w:rsidRPr="00323B7B" w:rsidRDefault="008B4006" w:rsidP="00B9754E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825" w:type="dxa"/>
          </w:tcPr>
          <w:p w:rsidR="008B4006" w:rsidRPr="00323B7B" w:rsidRDefault="008B4006" w:rsidP="00B975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</w:rPr>
              <w:t xml:space="preserve">Mrs. </w:t>
            </w:r>
            <w:proofErr w:type="spellStart"/>
            <w:r w:rsidRPr="00323B7B">
              <w:rPr>
                <w:rFonts w:ascii="TH SarabunPSK" w:hAnsi="TH SarabunPSK" w:cs="TH SarabunPSK"/>
                <w:sz w:val="32"/>
                <w:szCs w:val="32"/>
              </w:rPr>
              <w:t>Jummel</w:t>
            </w:r>
            <w:proofErr w:type="spellEnd"/>
            <w:r w:rsidRPr="00323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23B7B">
              <w:rPr>
                <w:rFonts w:ascii="TH SarabunPSK" w:hAnsi="TH SarabunPSK" w:cs="TH SarabunPSK"/>
                <w:sz w:val="32"/>
                <w:szCs w:val="32"/>
              </w:rPr>
              <w:t>T.Onde</w:t>
            </w:r>
            <w:proofErr w:type="spellEnd"/>
          </w:p>
        </w:tc>
        <w:tc>
          <w:tcPr>
            <w:tcW w:w="4113" w:type="dxa"/>
          </w:tcPr>
          <w:p w:rsidR="008B4006" w:rsidRPr="000C1F7E" w:rsidRDefault="008B4006" w:rsidP="00C47D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7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67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939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904" w:type="dxa"/>
          </w:tcPr>
          <w:p w:rsidR="008B4006" w:rsidRPr="000C1F7E" w:rsidRDefault="008B4006" w:rsidP="0095505F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c>
          <w:tcPr>
            <w:tcW w:w="8789" w:type="dxa"/>
            <w:gridSpan w:val="3"/>
          </w:tcPr>
          <w:p w:rsidR="008B4006" w:rsidRPr="006F0D18" w:rsidRDefault="008B4006" w:rsidP="006F0D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647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67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39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04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8E4D8B" w:rsidRPr="000C1F7E" w:rsidRDefault="008E4D8B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4D8B" w:rsidRPr="000C1F7E" w:rsidRDefault="008E4D8B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DFF" w:rsidRPr="000C1F7E" w:rsidRDefault="007E1DFF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DFF" w:rsidRDefault="007E1DFF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4006" w:rsidRDefault="008B4006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4006" w:rsidRDefault="008B4006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4006" w:rsidRDefault="008B4006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4006" w:rsidRDefault="008B4006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4006" w:rsidRDefault="008B4006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4006" w:rsidRDefault="008B4006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4006" w:rsidRDefault="008B4006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4006" w:rsidRDefault="008B4006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4006" w:rsidRPr="000C1F7E" w:rsidRDefault="008B4006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754E" w:rsidRPr="000C1F7E" w:rsidRDefault="00B9754E" w:rsidP="00323B7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169EF" w:rsidRPr="00292C44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92C44">
        <w:rPr>
          <w:rFonts w:ascii="TH SarabunPSK" w:hAnsi="TH SarabunPSK" w:cs="TH SarabunPSK"/>
          <w:b/>
          <w:bCs/>
          <w:sz w:val="28"/>
          <w:cs/>
        </w:rPr>
        <w:lastRenderedPageBreak/>
        <w:t>การเผยแพร่ และการนำผลงานวิจัย  นวัตกรรม สิ่งประดิษฐ์</w:t>
      </w:r>
      <w:r w:rsidRPr="00292C44">
        <w:rPr>
          <w:rFonts w:ascii="TH SarabunPSK" w:hAnsi="TH SarabunPSK" w:cs="TH SarabunPSK"/>
          <w:b/>
          <w:bCs/>
          <w:sz w:val="28"/>
        </w:rPr>
        <w:t xml:space="preserve">  </w:t>
      </w:r>
      <w:r w:rsidRPr="00292C44">
        <w:rPr>
          <w:rFonts w:ascii="TH SarabunPSK" w:hAnsi="TH SarabunPSK" w:cs="TH SarabunPSK"/>
          <w:b/>
          <w:bCs/>
          <w:sz w:val="28"/>
          <w:cs/>
        </w:rPr>
        <w:t>และโครงการของครูผู้สอนไปใช้ประโยชน์</w:t>
      </w:r>
    </w:p>
    <w:p w:rsidR="002169EF" w:rsidRPr="000C1F7E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0C1F7E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แผนกวิชาการโรงแรมและบริการ</w:t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3892" w:type="dxa"/>
        <w:tblInd w:w="108" w:type="dxa"/>
        <w:tblLayout w:type="fixed"/>
        <w:tblLook w:val="04A0"/>
      </w:tblPr>
      <w:tblGrid>
        <w:gridCol w:w="724"/>
        <w:gridCol w:w="3104"/>
        <w:gridCol w:w="5244"/>
        <w:gridCol w:w="846"/>
        <w:gridCol w:w="647"/>
        <w:gridCol w:w="449"/>
        <w:gridCol w:w="544"/>
        <w:gridCol w:w="774"/>
        <w:gridCol w:w="709"/>
        <w:gridCol w:w="851"/>
      </w:tblGrid>
      <w:tr w:rsidR="008B4006" w:rsidRPr="000C1F7E" w:rsidTr="008B4006">
        <w:trPr>
          <w:tblHeader/>
        </w:trPr>
        <w:tc>
          <w:tcPr>
            <w:tcW w:w="724" w:type="dxa"/>
            <w:vMerge w:val="restart"/>
            <w:vAlign w:val="center"/>
          </w:tcPr>
          <w:p w:rsidR="008B4006" w:rsidRPr="000C1F7E" w:rsidRDefault="008B4006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04" w:type="dxa"/>
            <w:vMerge w:val="restart"/>
            <w:vAlign w:val="center"/>
          </w:tcPr>
          <w:p w:rsidR="008B4006" w:rsidRPr="000C1F7E" w:rsidRDefault="008B4006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5244" w:type="dxa"/>
            <w:vMerge w:val="restart"/>
            <w:vAlign w:val="center"/>
          </w:tcPr>
          <w:p w:rsidR="008B4006" w:rsidRPr="000C1F7E" w:rsidRDefault="008B4006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8B4006" w:rsidRPr="00285ED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5ED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</w:t>
            </w: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เผยแพร่</w:t>
            </w:r>
          </w:p>
        </w:tc>
        <w:tc>
          <w:tcPr>
            <w:tcW w:w="2334" w:type="dxa"/>
            <w:gridSpan w:val="3"/>
          </w:tcPr>
          <w:p w:rsidR="008B4006" w:rsidRPr="00285ED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ระดับการนำไปใช้</w:t>
            </w:r>
          </w:p>
        </w:tc>
      </w:tr>
      <w:tr w:rsidR="008B4006" w:rsidRPr="000C1F7E" w:rsidTr="008B4006">
        <w:trPr>
          <w:tblHeader/>
        </w:trPr>
        <w:tc>
          <w:tcPr>
            <w:tcW w:w="724" w:type="dxa"/>
            <w:vMerge/>
          </w:tcPr>
          <w:p w:rsidR="008B4006" w:rsidRPr="000C1F7E" w:rsidRDefault="008B4006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  <w:vMerge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vMerge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  <w:tc>
          <w:tcPr>
            <w:tcW w:w="774" w:type="dxa"/>
            <w:vAlign w:val="center"/>
          </w:tcPr>
          <w:p w:rsidR="008B4006" w:rsidRPr="00292C44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การเรียนการสอน</w:t>
            </w:r>
          </w:p>
        </w:tc>
        <w:tc>
          <w:tcPr>
            <w:tcW w:w="709" w:type="dxa"/>
            <w:vAlign w:val="center"/>
          </w:tcPr>
          <w:p w:rsidR="008B4006" w:rsidRPr="00292C44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พัฒนาวิชาชีพ</w:t>
            </w:r>
          </w:p>
        </w:tc>
        <w:tc>
          <w:tcPr>
            <w:tcW w:w="851" w:type="dxa"/>
            <w:vAlign w:val="center"/>
          </w:tcPr>
          <w:p w:rsidR="008B4006" w:rsidRPr="00292C44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พัฒนาชุมชนและสังคม</w:t>
            </w:r>
          </w:p>
        </w:tc>
      </w:tr>
      <w:tr w:rsidR="008B4006" w:rsidRPr="000C1F7E" w:rsidTr="008B4006">
        <w:trPr>
          <w:tblHeader/>
        </w:trPr>
        <w:tc>
          <w:tcPr>
            <w:tcW w:w="724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04" w:type="dxa"/>
          </w:tcPr>
          <w:p w:rsidR="008B4006" w:rsidRPr="000C1F7E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นางอรสา  สิทธพล</w:t>
            </w:r>
          </w:p>
        </w:tc>
        <w:tc>
          <w:tcPr>
            <w:tcW w:w="5244" w:type="dxa"/>
          </w:tcPr>
          <w:p w:rsidR="008B4006" w:rsidRPr="000C1F7E" w:rsidRDefault="008B4006" w:rsidP="00D16D7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ความสัมพันธ์ระหว่างพฤติกรรมการเรียนกับผลสัมฤทธิ์ทางการเรียนของนักศึกษา ชั้น ปวส.1 การโรงแรม 1 รายวิชาการบริการอาหารและเครื่องดื่ม ภาคเรียนที่ 1 ปีการศึกษา 2560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rPr>
          <w:tblHeader/>
        </w:trPr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04" w:type="dxa"/>
          </w:tcPr>
          <w:p w:rsidR="008B4006" w:rsidRPr="00323B7B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นางจารุวรรณ  กะวิเศษ</w:t>
            </w:r>
          </w:p>
        </w:tc>
        <w:tc>
          <w:tcPr>
            <w:tcW w:w="5244" w:type="dxa"/>
          </w:tcPr>
          <w:p w:rsidR="008B4006" w:rsidRPr="000C1F7E" w:rsidRDefault="008B4006" w:rsidP="00F80B93">
            <w:pPr>
              <w:spacing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rPr>
          <w:tblHeader/>
        </w:trPr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04" w:type="dxa"/>
          </w:tcPr>
          <w:p w:rsidR="008B4006" w:rsidRPr="00323B7B" w:rsidRDefault="008B4006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นางสาวอนุรัตน์  ผลนา</w:t>
            </w:r>
          </w:p>
        </w:tc>
        <w:tc>
          <w:tcPr>
            <w:tcW w:w="5244" w:type="dxa"/>
          </w:tcPr>
          <w:p w:rsidR="008B4006" w:rsidRPr="000C1F7E" w:rsidRDefault="008B4006" w:rsidP="00F80B93">
            <w:pPr>
              <w:spacing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rPr>
          <w:tblHeader/>
        </w:trPr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04" w:type="dxa"/>
          </w:tcPr>
          <w:p w:rsidR="008B4006" w:rsidRPr="00323B7B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นางสาวิตรี  ศรีสกุลเตียว</w:t>
            </w:r>
          </w:p>
        </w:tc>
        <w:tc>
          <w:tcPr>
            <w:tcW w:w="5244" w:type="dxa"/>
          </w:tcPr>
          <w:p w:rsidR="008B4006" w:rsidRPr="000C1F7E" w:rsidRDefault="008B4006" w:rsidP="00F80B93">
            <w:pPr>
              <w:spacing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rPr>
          <w:tblHeader/>
        </w:trPr>
        <w:tc>
          <w:tcPr>
            <w:tcW w:w="724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04" w:type="dxa"/>
          </w:tcPr>
          <w:p w:rsidR="008B4006" w:rsidRPr="000C1F7E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นางสาววิรัลพัชร  พันธุ์เพ็ง</w:t>
            </w:r>
          </w:p>
        </w:tc>
        <w:tc>
          <w:tcPr>
            <w:tcW w:w="5244" w:type="dxa"/>
          </w:tcPr>
          <w:p w:rsidR="008B4006" w:rsidRPr="000C1F7E" w:rsidRDefault="008B4006" w:rsidP="00D16D7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ผลสัมฤทธิ์ทางการเรียนวิชาธุรกิจโรงแรมของนักเรียนชั้นประกาศนียบัตรวิชาชีพชั้นปีที่ 1 ห้อง 1 จำนวน 25 คน แผนกวิชาการโรงแรมและการท่องเที่ยว วิทยาลัยอาชีวศึกษานครราชสีมา ที่สอนโดยใช้ </w:t>
            </w:r>
            <w:r w:rsidRPr="000C1F7E">
              <w:rPr>
                <w:rFonts w:ascii="TH SarabunPSK" w:hAnsi="TH SarabunPSK" w:cs="TH SarabunPSK"/>
                <w:sz w:val="32"/>
                <w:szCs w:val="32"/>
              </w:rPr>
              <w:t>Google Classroom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rPr>
          <w:tblHeader/>
        </w:trPr>
        <w:tc>
          <w:tcPr>
            <w:tcW w:w="9072" w:type="dxa"/>
            <w:gridSpan w:val="3"/>
          </w:tcPr>
          <w:p w:rsidR="008B4006" w:rsidRPr="006F0D18" w:rsidRDefault="008B4006" w:rsidP="006F0D1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47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4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9F3D69" w:rsidRPr="000C1F7E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0C1F7E" w:rsidRDefault="009F3D69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23B7B" w:rsidRPr="000C1F7E" w:rsidRDefault="00323B7B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169EF" w:rsidRPr="00292C44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92C44">
        <w:rPr>
          <w:rFonts w:ascii="TH SarabunPSK" w:hAnsi="TH SarabunPSK" w:cs="TH SarabunPSK"/>
          <w:b/>
          <w:bCs/>
          <w:sz w:val="28"/>
          <w:cs/>
        </w:rPr>
        <w:t>การเผยแพร่ และการนำผลงานวิจัย  นวัตกรรม สิ่งประดิษฐ์</w:t>
      </w:r>
      <w:r w:rsidRPr="00292C44">
        <w:rPr>
          <w:rFonts w:ascii="TH SarabunPSK" w:hAnsi="TH SarabunPSK" w:cs="TH SarabunPSK"/>
          <w:b/>
          <w:bCs/>
          <w:sz w:val="28"/>
        </w:rPr>
        <w:t xml:space="preserve">  </w:t>
      </w:r>
      <w:r w:rsidRPr="00292C44">
        <w:rPr>
          <w:rFonts w:ascii="TH SarabunPSK" w:hAnsi="TH SarabunPSK" w:cs="TH SarabunPSK"/>
          <w:b/>
          <w:bCs/>
          <w:sz w:val="28"/>
          <w:cs/>
        </w:rPr>
        <w:t>และโครงการของครูผู้สอนไปใช้ประโยชน์</w:t>
      </w:r>
    </w:p>
    <w:p w:rsidR="002169EF" w:rsidRPr="000C1F7E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9F3D69" w:rsidRPr="000C1F7E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แผนกวิชาการ</w:t>
      </w:r>
      <w:r w:rsidR="00EE5A6D" w:rsidRPr="000C1F7E">
        <w:rPr>
          <w:rFonts w:ascii="TH SarabunPSK" w:hAnsi="TH SarabunPSK" w:cs="TH SarabunPSK"/>
          <w:b/>
          <w:bCs/>
          <w:sz w:val="32"/>
          <w:szCs w:val="32"/>
          <w:cs/>
        </w:rPr>
        <w:t>ตลาด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3608" w:type="dxa"/>
        <w:tblInd w:w="108" w:type="dxa"/>
        <w:tblLayout w:type="fixed"/>
        <w:tblLook w:val="04A0"/>
      </w:tblPr>
      <w:tblGrid>
        <w:gridCol w:w="724"/>
        <w:gridCol w:w="3104"/>
        <w:gridCol w:w="4961"/>
        <w:gridCol w:w="846"/>
        <w:gridCol w:w="647"/>
        <w:gridCol w:w="449"/>
        <w:gridCol w:w="544"/>
        <w:gridCol w:w="774"/>
        <w:gridCol w:w="709"/>
        <w:gridCol w:w="850"/>
      </w:tblGrid>
      <w:tr w:rsidR="008B4006" w:rsidRPr="000C1F7E" w:rsidTr="008B4006">
        <w:trPr>
          <w:tblHeader/>
        </w:trPr>
        <w:tc>
          <w:tcPr>
            <w:tcW w:w="724" w:type="dxa"/>
            <w:vMerge w:val="restart"/>
            <w:vAlign w:val="center"/>
          </w:tcPr>
          <w:p w:rsidR="008B4006" w:rsidRPr="000C1F7E" w:rsidRDefault="008B4006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04" w:type="dxa"/>
            <w:vMerge w:val="restart"/>
            <w:vAlign w:val="center"/>
          </w:tcPr>
          <w:p w:rsidR="008B4006" w:rsidRPr="000C1F7E" w:rsidRDefault="008B4006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961" w:type="dxa"/>
            <w:vMerge w:val="restart"/>
            <w:vAlign w:val="center"/>
          </w:tcPr>
          <w:p w:rsidR="008B4006" w:rsidRPr="000C1F7E" w:rsidRDefault="008B4006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8B4006" w:rsidRPr="00285ED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5ED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</w:t>
            </w: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เผยแพร่</w:t>
            </w:r>
          </w:p>
        </w:tc>
        <w:tc>
          <w:tcPr>
            <w:tcW w:w="2333" w:type="dxa"/>
            <w:gridSpan w:val="3"/>
          </w:tcPr>
          <w:p w:rsidR="008B4006" w:rsidRPr="00285ED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ระดับการนำไปใช้</w:t>
            </w:r>
          </w:p>
        </w:tc>
      </w:tr>
      <w:tr w:rsidR="008B4006" w:rsidRPr="000C1F7E" w:rsidTr="008B4006">
        <w:trPr>
          <w:tblHeader/>
        </w:trPr>
        <w:tc>
          <w:tcPr>
            <w:tcW w:w="724" w:type="dxa"/>
            <w:vMerge/>
          </w:tcPr>
          <w:p w:rsidR="008B4006" w:rsidRPr="000C1F7E" w:rsidRDefault="008B4006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  <w:vMerge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5630A5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8B4006" w:rsidRPr="000C1F7E" w:rsidRDefault="008B4006" w:rsidP="005630A5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8B4006" w:rsidRPr="000C1F7E" w:rsidRDefault="008B4006" w:rsidP="005630A5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8B4006" w:rsidRPr="000C1F7E" w:rsidRDefault="008B4006" w:rsidP="005630A5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  <w:tc>
          <w:tcPr>
            <w:tcW w:w="774" w:type="dxa"/>
            <w:vAlign w:val="center"/>
          </w:tcPr>
          <w:p w:rsidR="008B4006" w:rsidRPr="00292C44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การเรียนการสอน</w:t>
            </w:r>
          </w:p>
        </w:tc>
        <w:tc>
          <w:tcPr>
            <w:tcW w:w="709" w:type="dxa"/>
            <w:vAlign w:val="center"/>
          </w:tcPr>
          <w:p w:rsidR="008B4006" w:rsidRPr="00292C44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พัฒนาวิชาชีพ</w:t>
            </w:r>
          </w:p>
        </w:tc>
        <w:tc>
          <w:tcPr>
            <w:tcW w:w="850" w:type="dxa"/>
            <w:vAlign w:val="center"/>
          </w:tcPr>
          <w:p w:rsidR="008B4006" w:rsidRPr="00292C44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พัฒนาชุมชนและสังคม</w:t>
            </w:r>
          </w:p>
        </w:tc>
      </w:tr>
      <w:tr w:rsidR="008B4006" w:rsidRPr="000C1F7E" w:rsidTr="008B4006"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04" w:type="dxa"/>
          </w:tcPr>
          <w:p w:rsidR="008B4006" w:rsidRPr="00323B7B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นางสาวพิชชา  ศิษย์โรจนฤทธิ์</w:t>
            </w:r>
          </w:p>
        </w:tc>
        <w:tc>
          <w:tcPr>
            <w:tcW w:w="4961" w:type="dxa"/>
          </w:tcPr>
          <w:p w:rsidR="008B4006" w:rsidRPr="000C1F7E" w:rsidRDefault="008B4006" w:rsidP="000B22FD">
            <w:pPr>
              <w:spacing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04" w:type="dxa"/>
          </w:tcPr>
          <w:p w:rsidR="008B4006" w:rsidRPr="00323B7B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นางสาวรุ่งทิวา  วงศ์สกุลภิญโญ</w:t>
            </w:r>
          </w:p>
        </w:tc>
        <w:tc>
          <w:tcPr>
            <w:tcW w:w="4961" w:type="dxa"/>
          </w:tcPr>
          <w:p w:rsidR="008B4006" w:rsidRPr="000C1F7E" w:rsidRDefault="008B4006" w:rsidP="005C31D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ความพึงพอใจของนักศึกษาที่มีต่อเอกสารประกอบการสอน วิชาพฤติกรรมผู้บริโภค 3202-2002 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0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04" w:type="dxa"/>
          </w:tcPr>
          <w:p w:rsidR="008B4006" w:rsidRPr="00323B7B" w:rsidRDefault="008B4006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นายปัญญา  อดุงศิริเทพ</w:t>
            </w:r>
          </w:p>
        </w:tc>
        <w:tc>
          <w:tcPr>
            <w:tcW w:w="4961" w:type="dxa"/>
          </w:tcPr>
          <w:p w:rsidR="008B4006" w:rsidRPr="000C1F7E" w:rsidRDefault="008B4006" w:rsidP="008B41F5">
            <w:pPr>
              <w:spacing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04" w:type="dxa"/>
          </w:tcPr>
          <w:p w:rsidR="008B4006" w:rsidRPr="000C1F7E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นางสาวชลกิตติ  ว่องวิทยา</w:t>
            </w:r>
          </w:p>
        </w:tc>
        <w:tc>
          <w:tcPr>
            <w:tcW w:w="4961" w:type="dxa"/>
          </w:tcPr>
          <w:p w:rsidR="008B4006" w:rsidRPr="000C1F7E" w:rsidRDefault="008B4006" w:rsidP="007D6ED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ความพึงพอใจของนักศึกษาระดับประกาศนียบัตรวิชาชีพชั้นสูงชั้น ปวส.๑ สาขาวิชากา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รจัดการทั่วไป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วิทยาลัยอาชีวศึกษานครราชสีมา</w:t>
            </w:r>
            <w:r w:rsidRPr="000C1F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ที่มีต่อกิจกรรมการเรียนการสอนในรายวิชาหลักการขายด้วยบทบาทสมมติ ภาคเรียนที่ 1/2560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0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0C1F7E" w:rsidRDefault="008B4006" w:rsidP="00B9754E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04" w:type="dxa"/>
          </w:tcPr>
          <w:p w:rsidR="008B4006" w:rsidRPr="000C1F7E" w:rsidRDefault="008B4006" w:rsidP="00B975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นางปรารถนา ดวงแก้ว</w:t>
            </w:r>
          </w:p>
        </w:tc>
        <w:tc>
          <w:tcPr>
            <w:tcW w:w="4961" w:type="dxa"/>
          </w:tcPr>
          <w:p w:rsidR="008B4006" w:rsidRPr="000C1F7E" w:rsidRDefault="008B4006" w:rsidP="00B975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การศึกษาความพึงพอใจของผู้เรียนที่มีต่อสื่อการสอนโปรแกรมนำเสนอข้อมูล (</w:t>
            </w:r>
            <w:proofErr w:type="spellStart"/>
            <w:r w:rsidRPr="000C1F7E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วิชา การบริหารธุรกิจขนาดย่อม ระดับชั้นประกาศนียบัตรวิชาชีพสูง(ปวส.) ชั้นปีที่2 สาขาวิชาการตลาด ภาคเรียนที่ 1 ปีการศึกษา2560 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0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0C1F7E" w:rsidRDefault="008B4006" w:rsidP="00B9754E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104" w:type="dxa"/>
          </w:tcPr>
          <w:p w:rsidR="008B4006" w:rsidRPr="000C1F7E" w:rsidRDefault="008B4006" w:rsidP="00B975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นางสาวชมัยพร  หงษ์กลาง</w:t>
            </w:r>
          </w:p>
        </w:tc>
        <w:tc>
          <w:tcPr>
            <w:tcW w:w="4961" w:type="dxa"/>
          </w:tcPr>
          <w:p w:rsidR="008B4006" w:rsidRPr="000C1F7E" w:rsidRDefault="008B4006" w:rsidP="00B9754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ปัจจัยที่ทำให้ผู้เรียนไม่มีวินัยในตนเองและความรับผิดชอบในการเรียนวิชาการพัฒนาบุคลิกภาพนักขาย ระดับชั้น ปวช.1 สาขาวิชาการตลาด แผนกวิชาการตลาด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วิทยาลัยอาชีวศึกษานครราชสีมา ภาคเรียนที่ 1 ปีการศึกษา 2560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lastRenderedPageBreak/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0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3104" w:type="dxa"/>
          </w:tcPr>
          <w:p w:rsidR="008B4006" w:rsidRPr="000C1F7E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นางขวัญจิต  ประทุมเมศ</w:t>
            </w:r>
          </w:p>
        </w:tc>
        <w:tc>
          <w:tcPr>
            <w:tcW w:w="4961" w:type="dxa"/>
          </w:tcPr>
          <w:p w:rsidR="008B4006" w:rsidRPr="000C1F7E" w:rsidRDefault="008B4006" w:rsidP="007D6ED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การจัดการการเรียนรู้รายวิชา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การดำเนินธุรกิจขนาดย่อม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โดยใช้เทคนิคร่วมกันคิด สำหรับนักศึกษาระดับชั้นปวส.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แผนกวิชาการตลาด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วิทยาลัยอาชีวศึกษานครราชสีมา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0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104" w:type="dxa"/>
          </w:tcPr>
          <w:p w:rsidR="008B4006" w:rsidRPr="00323B7B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นางสาวรสรินทร์  หมื่นพัฒน์</w:t>
            </w:r>
          </w:p>
        </w:tc>
        <w:tc>
          <w:tcPr>
            <w:tcW w:w="4961" w:type="dxa"/>
          </w:tcPr>
          <w:p w:rsidR="008B4006" w:rsidRPr="000C1F7E" w:rsidRDefault="008B4006" w:rsidP="000B22FD">
            <w:pPr>
              <w:spacing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40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พฤติกรรมการเรียนให้มีวินัยและความรับผิดชอบของนักเรียนระดับชั้นประกาศนียบัตรวิชาชีพ (ปวช.) ชั้นปีที่ 2 สาขาวิชาการตลาด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0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104" w:type="dxa"/>
          </w:tcPr>
          <w:p w:rsidR="008B4006" w:rsidRPr="00323B7B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นางสาวชัชฎา  สาจันทร์</w:t>
            </w:r>
          </w:p>
        </w:tc>
        <w:tc>
          <w:tcPr>
            <w:tcW w:w="4961" w:type="dxa"/>
          </w:tcPr>
          <w:p w:rsidR="008B4006" w:rsidRPr="000C1F7E" w:rsidRDefault="008B4006" w:rsidP="000B22FD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EF40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การพัฒนาพฤติกรรมการกล้าแสดงออกโดยใช้วิธีการแสดงบทบาทสมมติ ของนักเรียนระดับชั้น ปวช.2 สาขาวิชาคอมพิวเตอร์ธุรกิจ ห้อง 1 และ 2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0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8789" w:type="dxa"/>
            <w:gridSpan w:val="3"/>
          </w:tcPr>
          <w:p w:rsidR="008B4006" w:rsidRPr="006F0D18" w:rsidRDefault="008B4006" w:rsidP="006F0D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647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74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850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C02A9A" w:rsidRPr="000C1F7E" w:rsidRDefault="00C02A9A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2A9A" w:rsidRDefault="00C02A9A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3B7B" w:rsidRDefault="00323B7B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3B7B" w:rsidRDefault="00323B7B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3B7B" w:rsidRDefault="00323B7B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3B7B" w:rsidRDefault="00323B7B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3B7B" w:rsidRDefault="00323B7B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3B7B" w:rsidRDefault="00323B7B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3B7B" w:rsidRDefault="00323B7B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3B7B" w:rsidRDefault="00323B7B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69EF" w:rsidRPr="000C1F7E" w:rsidRDefault="002169EF" w:rsidP="002169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169EF" w:rsidRPr="000C1F7E" w:rsidRDefault="002169EF" w:rsidP="002169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169EF" w:rsidRPr="00292C44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92C44">
        <w:rPr>
          <w:rFonts w:ascii="TH SarabunPSK" w:hAnsi="TH SarabunPSK" w:cs="TH SarabunPSK"/>
          <w:b/>
          <w:bCs/>
          <w:sz w:val="28"/>
          <w:cs/>
        </w:rPr>
        <w:t>การเผยแพร่ และการนำผลงานวิจัย  นวัตกรรม สิ่งประดิษฐ์</w:t>
      </w:r>
      <w:r w:rsidRPr="00292C44">
        <w:rPr>
          <w:rFonts w:ascii="TH SarabunPSK" w:hAnsi="TH SarabunPSK" w:cs="TH SarabunPSK"/>
          <w:b/>
          <w:bCs/>
          <w:sz w:val="28"/>
        </w:rPr>
        <w:t xml:space="preserve">  </w:t>
      </w:r>
      <w:r w:rsidRPr="00292C44">
        <w:rPr>
          <w:rFonts w:ascii="TH SarabunPSK" w:hAnsi="TH SarabunPSK" w:cs="TH SarabunPSK"/>
          <w:b/>
          <w:bCs/>
          <w:sz w:val="28"/>
          <w:cs/>
        </w:rPr>
        <w:t>และโครงการของครูผู้สอนไปใช้ประโยชน์</w:t>
      </w:r>
    </w:p>
    <w:p w:rsidR="002169EF" w:rsidRPr="000C1F7E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0C1F7E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แผนกวิชาการ</w:t>
      </w:r>
      <w:r w:rsidR="00EE5A6D" w:rsidRPr="000C1F7E">
        <w:rPr>
          <w:rFonts w:ascii="TH SarabunPSK" w:hAnsi="TH SarabunPSK" w:cs="TH SarabunPSK"/>
          <w:b/>
          <w:bCs/>
          <w:sz w:val="32"/>
          <w:szCs w:val="32"/>
          <w:cs/>
        </w:rPr>
        <w:t>จัดการทั่วไป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3750" w:type="dxa"/>
        <w:tblInd w:w="108" w:type="dxa"/>
        <w:tblLayout w:type="fixed"/>
        <w:tblLook w:val="04A0"/>
      </w:tblPr>
      <w:tblGrid>
        <w:gridCol w:w="724"/>
        <w:gridCol w:w="3104"/>
        <w:gridCol w:w="4962"/>
        <w:gridCol w:w="846"/>
        <w:gridCol w:w="647"/>
        <w:gridCol w:w="449"/>
        <w:gridCol w:w="544"/>
        <w:gridCol w:w="774"/>
        <w:gridCol w:w="709"/>
        <w:gridCol w:w="991"/>
      </w:tblGrid>
      <w:tr w:rsidR="008B4006" w:rsidRPr="000C1F7E" w:rsidTr="008B4006">
        <w:trPr>
          <w:tblHeader/>
        </w:trPr>
        <w:tc>
          <w:tcPr>
            <w:tcW w:w="724" w:type="dxa"/>
            <w:vMerge w:val="restart"/>
            <w:vAlign w:val="center"/>
          </w:tcPr>
          <w:p w:rsidR="008B4006" w:rsidRPr="000C1F7E" w:rsidRDefault="008B4006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04" w:type="dxa"/>
            <w:vMerge w:val="restart"/>
            <w:vAlign w:val="center"/>
          </w:tcPr>
          <w:p w:rsidR="008B4006" w:rsidRPr="000C1F7E" w:rsidRDefault="008B4006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962" w:type="dxa"/>
            <w:vMerge w:val="restart"/>
            <w:vAlign w:val="center"/>
          </w:tcPr>
          <w:p w:rsidR="008B4006" w:rsidRPr="000C1F7E" w:rsidRDefault="008B4006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8B4006" w:rsidRPr="00285ED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5ED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</w:t>
            </w: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เผยแพร่</w:t>
            </w:r>
          </w:p>
        </w:tc>
        <w:tc>
          <w:tcPr>
            <w:tcW w:w="2474" w:type="dxa"/>
            <w:gridSpan w:val="3"/>
          </w:tcPr>
          <w:p w:rsidR="008B4006" w:rsidRPr="00285ED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ระดับการนำไปใช้</w:t>
            </w:r>
          </w:p>
        </w:tc>
      </w:tr>
      <w:tr w:rsidR="008B4006" w:rsidRPr="000C1F7E" w:rsidTr="008B4006">
        <w:trPr>
          <w:tblHeader/>
        </w:trPr>
        <w:tc>
          <w:tcPr>
            <w:tcW w:w="724" w:type="dxa"/>
            <w:vMerge/>
          </w:tcPr>
          <w:p w:rsidR="008B4006" w:rsidRPr="000C1F7E" w:rsidRDefault="008B4006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  <w:vMerge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vMerge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  <w:tc>
          <w:tcPr>
            <w:tcW w:w="774" w:type="dxa"/>
            <w:vAlign w:val="center"/>
          </w:tcPr>
          <w:p w:rsidR="008B4006" w:rsidRPr="00292C44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การเรียนการสอน</w:t>
            </w:r>
          </w:p>
        </w:tc>
        <w:tc>
          <w:tcPr>
            <w:tcW w:w="709" w:type="dxa"/>
            <w:vAlign w:val="center"/>
          </w:tcPr>
          <w:p w:rsidR="008B4006" w:rsidRPr="00292C44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พัฒนาวิชาชีพ</w:t>
            </w:r>
          </w:p>
        </w:tc>
        <w:tc>
          <w:tcPr>
            <w:tcW w:w="991" w:type="dxa"/>
            <w:vAlign w:val="center"/>
          </w:tcPr>
          <w:p w:rsidR="008B4006" w:rsidRPr="00292C44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พัฒนาชุมชนและสังคม</w:t>
            </w:r>
          </w:p>
        </w:tc>
      </w:tr>
      <w:tr w:rsidR="008B4006" w:rsidRPr="000C1F7E" w:rsidTr="008B4006"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04" w:type="dxa"/>
          </w:tcPr>
          <w:p w:rsidR="008B4006" w:rsidRPr="00323B7B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นางกิ่งกาญจน์  ส่งตรัส</w:t>
            </w:r>
          </w:p>
        </w:tc>
        <w:tc>
          <w:tcPr>
            <w:tcW w:w="4962" w:type="dxa"/>
          </w:tcPr>
          <w:p w:rsidR="008B4006" w:rsidRPr="000C1F7E" w:rsidRDefault="008B4006" w:rsidP="00711557">
            <w:pPr>
              <w:spacing w:line="240" w:lineRule="atLeast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991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04" w:type="dxa"/>
          </w:tcPr>
          <w:p w:rsidR="008B4006" w:rsidRPr="000C1F7E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นางวรรณี  นามจันทึก</w:t>
            </w:r>
          </w:p>
        </w:tc>
        <w:tc>
          <w:tcPr>
            <w:tcW w:w="4962" w:type="dxa"/>
          </w:tcPr>
          <w:p w:rsidR="008B4006" w:rsidRPr="000C1F7E" w:rsidRDefault="008B4006" w:rsidP="007F229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การปรับเปลี่ยนพฤติกรรมการเรียนในชั้นเรียนและการส่งงานของ นักศึกษาระดับ ปวส.1 สาขาวิชาการจัดการทั่วไป ห้อง 2 ในรายวิชาการบริหารงานคุณภาพในองค์การ รหัสวิชา 3001-1001 ภาคเรียนที่ 1 ปีการศึกษา 2560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91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04" w:type="dxa"/>
          </w:tcPr>
          <w:p w:rsidR="008B4006" w:rsidRPr="000C1F7E" w:rsidRDefault="008B4006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นางสาวกาญจนา  จตุรวัฒน์</w:t>
            </w:r>
          </w:p>
        </w:tc>
        <w:tc>
          <w:tcPr>
            <w:tcW w:w="4962" w:type="dxa"/>
          </w:tcPr>
          <w:p w:rsidR="008B4006" w:rsidRPr="000C1F7E" w:rsidRDefault="008B4006" w:rsidP="007F229B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การพัฒนาการสร้างแรงจูงใจในการเรียนวิชาหลักการจัดการระดับชั้น ปวส.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แผนกวิชาการ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จัดการทั่วไป 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ภาคเรียนที่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25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91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04" w:type="dxa"/>
          </w:tcPr>
          <w:p w:rsidR="008B4006" w:rsidRPr="00323B7B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ว่าที่ ร.ต. ดร.วรวิทย์  ศรีสุวรรณ</w:t>
            </w:r>
          </w:p>
        </w:tc>
        <w:tc>
          <w:tcPr>
            <w:tcW w:w="4962" w:type="dxa"/>
          </w:tcPr>
          <w:p w:rsidR="008B4006" w:rsidRPr="000C1F7E" w:rsidRDefault="008B4006" w:rsidP="00727566">
            <w:pPr>
              <w:spacing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991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04" w:type="dxa"/>
          </w:tcPr>
          <w:p w:rsidR="008B4006" w:rsidRPr="00323B7B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นายนิพนธ์  วงศ์รัตน์</w:t>
            </w:r>
          </w:p>
        </w:tc>
        <w:tc>
          <w:tcPr>
            <w:tcW w:w="4962" w:type="dxa"/>
          </w:tcPr>
          <w:p w:rsidR="008B4006" w:rsidRPr="000C1F7E" w:rsidRDefault="008B4006" w:rsidP="00622C77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การแก้ปัญหาการไม่สนใจการเรียนโดยใช้กิจกรรมเพื่อนช่วยเพื่อนปีพุทธศักราช 25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91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04" w:type="dxa"/>
          </w:tcPr>
          <w:p w:rsidR="008B4006" w:rsidRPr="00323B7B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นายสัมพันธ์  กาญจนพันธ์</w:t>
            </w:r>
          </w:p>
        </w:tc>
        <w:tc>
          <w:tcPr>
            <w:tcW w:w="4962" w:type="dxa"/>
          </w:tcPr>
          <w:p w:rsidR="008B4006" w:rsidRPr="000C1F7E" w:rsidRDefault="008B4006" w:rsidP="00563A26">
            <w:pPr>
              <w:spacing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991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104" w:type="dxa"/>
          </w:tcPr>
          <w:p w:rsidR="008B4006" w:rsidRPr="000C1F7E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ว่าที่ ร.ต.ธานี  ภู่สูงเนิน</w:t>
            </w:r>
          </w:p>
        </w:tc>
        <w:tc>
          <w:tcPr>
            <w:tcW w:w="4962" w:type="dxa"/>
          </w:tcPr>
          <w:p w:rsidR="008B4006" w:rsidRPr="000C1F7E" w:rsidRDefault="008B4006" w:rsidP="00E149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การแก้ปัญหากลุ่มโดยการจัดทำราย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บทความทางกฎหมายปีพุทธสักราช 25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91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104" w:type="dxa"/>
          </w:tcPr>
          <w:p w:rsidR="008B4006" w:rsidRPr="000C1F7E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นางสาวมัลลิกา  มามะเริง</w:t>
            </w:r>
          </w:p>
        </w:tc>
        <w:tc>
          <w:tcPr>
            <w:tcW w:w="4962" w:type="dxa"/>
          </w:tcPr>
          <w:p w:rsidR="008B4006" w:rsidRPr="000C1F7E" w:rsidRDefault="008B4006" w:rsidP="00622C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พฤติกรรมการเข้าชั้นเรียนไม่ตรงต่อเวลาในวิชาสัมมนาการจัดการของนักเรียนระดับชั้น ปวส.2 แผนกวิชาการ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จัดการทั่วไป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lastRenderedPageBreak/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91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3104" w:type="dxa"/>
          </w:tcPr>
          <w:p w:rsidR="008B4006" w:rsidRPr="000C1F7E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นางสาวพรทิพย์  กอ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สันเทียะ</w:t>
            </w:r>
          </w:p>
        </w:tc>
        <w:tc>
          <w:tcPr>
            <w:tcW w:w="4962" w:type="dxa"/>
          </w:tcPr>
          <w:p w:rsidR="008B4006" w:rsidRPr="000C1F7E" w:rsidRDefault="008B4006" w:rsidP="007F2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การศึกษาพฤติกรรมการไม่ส่งงานและการบ้าน วิชาการเป็นผู้ประกอบการของนักเรียนชั้น ปวช.1 สาขาอาหาร ห้องที่ 1 วิทยาลัยอาชีวศึกษานครราชสีมา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91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104" w:type="dxa"/>
          </w:tcPr>
          <w:p w:rsidR="008B4006" w:rsidRPr="000C1F7E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นายชาคริต  สุวรรณวงษ์</w:t>
            </w:r>
          </w:p>
        </w:tc>
        <w:tc>
          <w:tcPr>
            <w:tcW w:w="4962" w:type="dxa"/>
          </w:tcPr>
          <w:p w:rsidR="008B4006" w:rsidRPr="000C1F7E" w:rsidRDefault="008B4006" w:rsidP="007F2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ไม่ส่งงานและการบ้าน วิชาความรู้เกี่ยวกับงานอาชีพ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ของนักเรียนชั้น ปวช.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อาหารและโภชนาการ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ห้อง1</w:t>
            </w:r>
            <w:r w:rsidRPr="000C1F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วิทยาลัยอาชีวศึกษานครราชสีมา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09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991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8790" w:type="dxa"/>
            <w:gridSpan w:val="3"/>
          </w:tcPr>
          <w:p w:rsidR="008B4006" w:rsidRPr="006F0D18" w:rsidRDefault="008B4006" w:rsidP="006F0D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47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8B4006" w:rsidRPr="006F0D18" w:rsidRDefault="008B4006" w:rsidP="006F0D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74" w:type="dxa"/>
          </w:tcPr>
          <w:p w:rsidR="008B4006" w:rsidRDefault="008B4006" w:rsidP="006F0D18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8B4006" w:rsidRDefault="008B4006" w:rsidP="006F0D18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91" w:type="dxa"/>
          </w:tcPr>
          <w:p w:rsidR="008B4006" w:rsidRDefault="008B4006" w:rsidP="006F0D18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1698" w:rsidRPr="000C1F7E" w:rsidRDefault="00161698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1698" w:rsidRPr="000C1F7E" w:rsidRDefault="00161698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1698" w:rsidRPr="000C1F7E" w:rsidRDefault="00161698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1698" w:rsidRPr="000C1F7E" w:rsidRDefault="00161698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1698" w:rsidRPr="000C1F7E" w:rsidRDefault="00161698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3D08" w:rsidRPr="000C1F7E" w:rsidRDefault="006C3D08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043B" w:rsidRPr="000C1F7E" w:rsidRDefault="0024043B" w:rsidP="00323B7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169EF" w:rsidRPr="000C1F7E" w:rsidRDefault="002169EF" w:rsidP="002169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169EF" w:rsidRPr="00292C44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92C44">
        <w:rPr>
          <w:rFonts w:ascii="TH SarabunPSK" w:hAnsi="TH SarabunPSK" w:cs="TH SarabunPSK"/>
          <w:b/>
          <w:bCs/>
          <w:sz w:val="28"/>
          <w:cs/>
        </w:rPr>
        <w:t>การเผยแพร่ และการนำผลงานวิจัย  นวัตกรรม สิ่งประดิษฐ์</w:t>
      </w:r>
      <w:r w:rsidRPr="00292C44">
        <w:rPr>
          <w:rFonts w:ascii="TH SarabunPSK" w:hAnsi="TH SarabunPSK" w:cs="TH SarabunPSK"/>
          <w:b/>
          <w:bCs/>
          <w:sz w:val="28"/>
        </w:rPr>
        <w:t xml:space="preserve">  </w:t>
      </w:r>
      <w:r w:rsidRPr="00292C44">
        <w:rPr>
          <w:rFonts w:ascii="TH SarabunPSK" w:hAnsi="TH SarabunPSK" w:cs="TH SarabunPSK"/>
          <w:b/>
          <w:bCs/>
          <w:sz w:val="28"/>
          <w:cs/>
        </w:rPr>
        <w:t>และโครงการของครูผู้สอนไปใช้ประโยชน์</w:t>
      </w:r>
    </w:p>
    <w:p w:rsidR="002169EF" w:rsidRPr="000C1F7E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0C1F7E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>แผนกวิชาโลจิสติกส์และธุรกิจค้าปลีก</w:t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3608" w:type="dxa"/>
        <w:tblInd w:w="108" w:type="dxa"/>
        <w:tblLayout w:type="fixed"/>
        <w:tblLook w:val="04A0"/>
      </w:tblPr>
      <w:tblGrid>
        <w:gridCol w:w="724"/>
        <w:gridCol w:w="3812"/>
        <w:gridCol w:w="4111"/>
        <w:gridCol w:w="846"/>
        <w:gridCol w:w="647"/>
        <w:gridCol w:w="449"/>
        <w:gridCol w:w="544"/>
        <w:gridCol w:w="774"/>
        <w:gridCol w:w="851"/>
        <w:gridCol w:w="850"/>
      </w:tblGrid>
      <w:tr w:rsidR="008B4006" w:rsidRPr="000C1F7E" w:rsidTr="008B4006">
        <w:trPr>
          <w:tblHeader/>
        </w:trPr>
        <w:tc>
          <w:tcPr>
            <w:tcW w:w="724" w:type="dxa"/>
            <w:vMerge w:val="restart"/>
            <w:vAlign w:val="center"/>
          </w:tcPr>
          <w:p w:rsidR="008B4006" w:rsidRPr="000C1F7E" w:rsidRDefault="008B4006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8B4006" w:rsidRPr="000C1F7E" w:rsidRDefault="008B4006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111" w:type="dxa"/>
            <w:vMerge w:val="restart"/>
            <w:vAlign w:val="center"/>
          </w:tcPr>
          <w:p w:rsidR="008B4006" w:rsidRPr="000C1F7E" w:rsidRDefault="008B4006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8B4006" w:rsidRPr="00285ED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5ED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</w:t>
            </w: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เผยแพร่</w:t>
            </w:r>
          </w:p>
        </w:tc>
        <w:tc>
          <w:tcPr>
            <w:tcW w:w="2475" w:type="dxa"/>
            <w:gridSpan w:val="3"/>
          </w:tcPr>
          <w:p w:rsidR="008B4006" w:rsidRPr="00285ED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ระดับการนำไปใช้</w:t>
            </w:r>
          </w:p>
        </w:tc>
      </w:tr>
      <w:tr w:rsidR="008B4006" w:rsidRPr="000C1F7E" w:rsidTr="008B4006">
        <w:trPr>
          <w:tblHeader/>
        </w:trPr>
        <w:tc>
          <w:tcPr>
            <w:tcW w:w="724" w:type="dxa"/>
            <w:vMerge/>
          </w:tcPr>
          <w:p w:rsidR="008B4006" w:rsidRPr="000C1F7E" w:rsidRDefault="008B4006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  <w:tc>
          <w:tcPr>
            <w:tcW w:w="774" w:type="dxa"/>
            <w:vAlign w:val="center"/>
          </w:tcPr>
          <w:p w:rsidR="008B4006" w:rsidRPr="00292C44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การเรียนการสอน</w:t>
            </w:r>
          </w:p>
        </w:tc>
        <w:tc>
          <w:tcPr>
            <w:tcW w:w="851" w:type="dxa"/>
            <w:vAlign w:val="center"/>
          </w:tcPr>
          <w:p w:rsidR="008B4006" w:rsidRPr="00292C44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พัฒนาวิชาชีพ</w:t>
            </w:r>
          </w:p>
        </w:tc>
        <w:tc>
          <w:tcPr>
            <w:tcW w:w="850" w:type="dxa"/>
            <w:vAlign w:val="center"/>
          </w:tcPr>
          <w:p w:rsidR="008B4006" w:rsidRPr="00292C44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พัฒนาชุมชนและสังคม</w:t>
            </w:r>
          </w:p>
        </w:tc>
      </w:tr>
      <w:tr w:rsidR="008B4006" w:rsidRPr="000C1F7E" w:rsidTr="008B4006">
        <w:trPr>
          <w:tblHeader/>
        </w:trPr>
        <w:tc>
          <w:tcPr>
            <w:tcW w:w="724" w:type="dxa"/>
          </w:tcPr>
          <w:p w:rsidR="008B4006" w:rsidRPr="00323B7B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8B4006" w:rsidRPr="00323B7B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นางสาวปานรดา  มุ่งยุทธกลาง</w:t>
            </w:r>
          </w:p>
        </w:tc>
        <w:tc>
          <w:tcPr>
            <w:tcW w:w="4111" w:type="dxa"/>
          </w:tcPr>
          <w:p w:rsidR="008B4006" w:rsidRPr="000C1F7E" w:rsidRDefault="008B4006" w:rsidP="00603BEF">
            <w:pPr>
              <w:spacing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8B4006" w:rsidRPr="000C1F7E" w:rsidTr="008B4006">
        <w:trPr>
          <w:tblHeader/>
        </w:trPr>
        <w:tc>
          <w:tcPr>
            <w:tcW w:w="8647" w:type="dxa"/>
            <w:gridSpan w:val="3"/>
          </w:tcPr>
          <w:p w:rsidR="008B4006" w:rsidRPr="0024043B" w:rsidRDefault="008B4006" w:rsidP="0024043B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43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7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</w:tbl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69EF" w:rsidRPr="00292C44" w:rsidRDefault="002169EF" w:rsidP="002169EF">
      <w:pPr>
        <w:pStyle w:val="a3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92C44">
        <w:rPr>
          <w:rFonts w:ascii="TH SarabunPSK" w:hAnsi="TH SarabunPSK" w:cs="TH SarabunPSK"/>
          <w:b/>
          <w:bCs/>
          <w:sz w:val="28"/>
          <w:cs/>
        </w:rPr>
        <w:t>การเผยแพร่ และการนำผลงานวิจัย  นวัตกรรม สิ่งประดิษฐ์</w:t>
      </w:r>
      <w:r w:rsidRPr="00292C44">
        <w:rPr>
          <w:rFonts w:ascii="TH SarabunPSK" w:hAnsi="TH SarabunPSK" w:cs="TH SarabunPSK"/>
          <w:b/>
          <w:bCs/>
          <w:sz w:val="28"/>
        </w:rPr>
        <w:t xml:space="preserve">  </w:t>
      </w:r>
      <w:r w:rsidRPr="00292C44">
        <w:rPr>
          <w:rFonts w:ascii="TH SarabunPSK" w:hAnsi="TH SarabunPSK" w:cs="TH SarabunPSK"/>
          <w:b/>
          <w:bCs/>
          <w:sz w:val="28"/>
          <w:cs/>
        </w:rPr>
        <w:t>และโครงการของครูผู้สอนไปใช้ประโยชน์</w:t>
      </w:r>
    </w:p>
    <w:p w:rsidR="002169EF" w:rsidRPr="000C1F7E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0C1F7E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>แผนกวิชา</w:t>
      </w:r>
      <w:r w:rsidR="00EE5A6D" w:rsidRPr="000C1F7E">
        <w:rPr>
          <w:rFonts w:ascii="TH SarabunPSK" w:hAnsi="TH SarabunPSK" w:cs="TH SarabunPSK"/>
          <w:b/>
          <w:bCs/>
          <w:sz w:val="32"/>
          <w:szCs w:val="32"/>
          <w:cs/>
        </w:rPr>
        <w:t>ธุรกิจสถานพยาบาล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3183" w:type="dxa"/>
        <w:tblInd w:w="108" w:type="dxa"/>
        <w:tblLayout w:type="fixed"/>
        <w:tblLook w:val="04A0"/>
      </w:tblPr>
      <w:tblGrid>
        <w:gridCol w:w="724"/>
        <w:gridCol w:w="3812"/>
        <w:gridCol w:w="3686"/>
        <w:gridCol w:w="846"/>
        <w:gridCol w:w="647"/>
        <w:gridCol w:w="449"/>
        <w:gridCol w:w="544"/>
        <w:gridCol w:w="774"/>
        <w:gridCol w:w="851"/>
        <w:gridCol w:w="850"/>
      </w:tblGrid>
      <w:tr w:rsidR="008B4006" w:rsidRPr="000C1F7E" w:rsidTr="008B4006">
        <w:trPr>
          <w:tblHeader/>
        </w:trPr>
        <w:tc>
          <w:tcPr>
            <w:tcW w:w="724" w:type="dxa"/>
            <w:vMerge w:val="restart"/>
            <w:vAlign w:val="center"/>
          </w:tcPr>
          <w:p w:rsidR="008B4006" w:rsidRPr="000C1F7E" w:rsidRDefault="008B4006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8B4006" w:rsidRPr="000C1F7E" w:rsidRDefault="008B4006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8B4006" w:rsidRPr="000C1F7E" w:rsidRDefault="008B4006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8B4006" w:rsidRPr="00285ED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5ED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</w:t>
            </w: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เผยแพร่</w:t>
            </w:r>
          </w:p>
        </w:tc>
        <w:tc>
          <w:tcPr>
            <w:tcW w:w="2475" w:type="dxa"/>
            <w:gridSpan w:val="3"/>
          </w:tcPr>
          <w:p w:rsidR="008B4006" w:rsidRPr="00285ED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ระดับการนำไปใช้</w:t>
            </w:r>
          </w:p>
        </w:tc>
      </w:tr>
      <w:tr w:rsidR="008B4006" w:rsidRPr="000C1F7E" w:rsidTr="008B4006">
        <w:trPr>
          <w:tblHeader/>
        </w:trPr>
        <w:tc>
          <w:tcPr>
            <w:tcW w:w="724" w:type="dxa"/>
            <w:vMerge/>
          </w:tcPr>
          <w:p w:rsidR="008B4006" w:rsidRPr="000C1F7E" w:rsidRDefault="008B4006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8B4006" w:rsidRPr="000C1F7E" w:rsidRDefault="008B4006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  <w:tc>
          <w:tcPr>
            <w:tcW w:w="774" w:type="dxa"/>
            <w:vAlign w:val="center"/>
          </w:tcPr>
          <w:p w:rsidR="008B4006" w:rsidRPr="00292C44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การเรียนการสอน</w:t>
            </w:r>
          </w:p>
        </w:tc>
        <w:tc>
          <w:tcPr>
            <w:tcW w:w="851" w:type="dxa"/>
            <w:vAlign w:val="center"/>
          </w:tcPr>
          <w:p w:rsidR="008B4006" w:rsidRPr="00292C44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พัฒนาวิชาชีพ</w:t>
            </w:r>
          </w:p>
        </w:tc>
        <w:tc>
          <w:tcPr>
            <w:tcW w:w="850" w:type="dxa"/>
            <w:vAlign w:val="center"/>
          </w:tcPr>
          <w:p w:rsidR="008B4006" w:rsidRPr="00292C44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พัฒนาชุมชนและสังคม</w:t>
            </w:r>
          </w:p>
        </w:tc>
      </w:tr>
      <w:tr w:rsidR="008B4006" w:rsidRPr="000C1F7E" w:rsidTr="008B4006">
        <w:tc>
          <w:tcPr>
            <w:tcW w:w="724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8B4006" w:rsidRPr="000C1F7E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นางสมพร  ราตรี</w:t>
            </w:r>
          </w:p>
        </w:tc>
        <w:tc>
          <w:tcPr>
            <w:tcW w:w="3686" w:type="dxa"/>
          </w:tcPr>
          <w:p w:rsidR="008B4006" w:rsidRPr="000C1F7E" w:rsidRDefault="008B4006" w:rsidP="008262D7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การปรับพฤติกรรมการเรียนในชั้นเรียนและการส่งงานของนักศึกษาแผนกวิชาธุรกิจสถานพยาบาล ระดับประกาศนียบัตรวิชาชีพชั้นสูง(ปวส.) วิทยาลัยอาชีวศึกษานครราชสีมา ภาคเรียนที่ 1 ปีการศึกษา 2560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0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4006" w:rsidRPr="000C1F7E" w:rsidTr="008B4006">
        <w:tc>
          <w:tcPr>
            <w:tcW w:w="724" w:type="dxa"/>
          </w:tcPr>
          <w:p w:rsidR="008B4006" w:rsidRPr="000C1F7E" w:rsidRDefault="008B4006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8B4006" w:rsidRPr="000C1F7E" w:rsidRDefault="008B4006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นางวนิดา  คำลือ</w:t>
            </w:r>
          </w:p>
        </w:tc>
        <w:tc>
          <w:tcPr>
            <w:tcW w:w="3686" w:type="dxa"/>
          </w:tcPr>
          <w:p w:rsidR="008B4006" w:rsidRPr="000C1F7E" w:rsidRDefault="008B4006" w:rsidP="008262D7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นักศึกษาสาขาวิชาธุรกิจสถานพยาบาลในคุณลักษณะที่พึ่งประสงค์ตามมาตรฐานการศึกษาวิชาชีพของหลักสูตรสำนักงานคณะกรรมการการอาชีวศึกษา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ระดับ ปวส.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ภาคเรียนที่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วิทยาลัยอาชีวศึกษานครราชสีมา</w:t>
            </w:r>
          </w:p>
        </w:tc>
        <w:tc>
          <w:tcPr>
            <w:tcW w:w="846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8B4006" w:rsidRPr="000C1F7E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8B4006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8B4006" w:rsidRPr="000C1F7E" w:rsidRDefault="008B4006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0" w:type="dxa"/>
          </w:tcPr>
          <w:p w:rsidR="008B4006" w:rsidRDefault="008B4006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9C5903" w:rsidRPr="000C1F7E" w:rsidTr="008B4006">
        <w:tc>
          <w:tcPr>
            <w:tcW w:w="724" w:type="dxa"/>
          </w:tcPr>
          <w:p w:rsidR="009C5903" w:rsidRPr="000C1F7E" w:rsidRDefault="009C5903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9C5903" w:rsidRPr="000C1F7E" w:rsidRDefault="009C5903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นางสาวประทุมพร  แต่งทรัพย์</w:t>
            </w:r>
          </w:p>
        </w:tc>
        <w:tc>
          <w:tcPr>
            <w:tcW w:w="3686" w:type="dxa"/>
          </w:tcPr>
          <w:p w:rsidR="009C5903" w:rsidRPr="000C1F7E" w:rsidRDefault="009C5903" w:rsidP="005C31D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การแก้ปัญหาการไม่ส่งงานนักศึกษาระดับประกาศนียบัตรวิชาชีพชั้นปีที่ 1 สาขาวิชาธุรกิจสถานพยาบาล วิทยาลัยอาชีวศึกษนครราชสีมา รายวิชากายวิภาค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ศาสตร์และสรีรวิทยามนุษย์ รหัสวิชา 3209-201 ประจำภาคเรียนที่ 1 ปีการศึกษา 2560</w:t>
            </w:r>
          </w:p>
        </w:tc>
        <w:tc>
          <w:tcPr>
            <w:tcW w:w="846" w:type="dxa"/>
          </w:tcPr>
          <w:p w:rsidR="009C5903" w:rsidRPr="000C1F7E" w:rsidRDefault="009C5903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lastRenderedPageBreak/>
              <w:sym w:font="Wingdings 2" w:char="F050"/>
            </w:r>
          </w:p>
        </w:tc>
        <w:tc>
          <w:tcPr>
            <w:tcW w:w="647" w:type="dxa"/>
          </w:tcPr>
          <w:p w:rsidR="009C5903" w:rsidRPr="000C1F7E" w:rsidRDefault="009C5903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9C5903" w:rsidRPr="000C1F7E" w:rsidRDefault="009C5903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9C5903" w:rsidRPr="000C1F7E" w:rsidRDefault="009C5903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74" w:type="dxa"/>
          </w:tcPr>
          <w:p w:rsidR="009C5903" w:rsidRDefault="009C5903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9C5903" w:rsidRPr="000C1F7E" w:rsidRDefault="009C5903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0" w:type="dxa"/>
          </w:tcPr>
          <w:p w:rsidR="009C5903" w:rsidRDefault="009C5903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9C5903" w:rsidRPr="000C1F7E" w:rsidTr="008B4006">
        <w:tc>
          <w:tcPr>
            <w:tcW w:w="8222" w:type="dxa"/>
            <w:gridSpan w:val="3"/>
          </w:tcPr>
          <w:p w:rsidR="009C5903" w:rsidRPr="0024043B" w:rsidRDefault="009C5903" w:rsidP="0024043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04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846" w:type="dxa"/>
          </w:tcPr>
          <w:p w:rsidR="009C5903" w:rsidRPr="0024043B" w:rsidRDefault="009C5903" w:rsidP="0024043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4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47" w:type="dxa"/>
          </w:tcPr>
          <w:p w:rsidR="009C5903" w:rsidRPr="0024043B" w:rsidRDefault="009C5903" w:rsidP="0024043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04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9C5903" w:rsidRPr="0024043B" w:rsidRDefault="009C5903" w:rsidP="0024043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04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9C5903" w:rsidRPr="0024043B" w:rsidRDefault="009C5903" w:rsidP="0024043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4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4" w:type="dxa"/>
          </w:tcPr>
          <w:p w:rsidR="009C5903" w:rsidRPr="0024043B" w:rsidRDefault="009C5903" w:rsidP="0024043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9C5903" w:rsidRPr="0024043B" w:rsidRDefault="009C5903" w:rsidP="0024043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9C5903" w:rsidRPr="0024043B" w:rsidRDefault="009C5903" w:rsidP="0024043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Default="00EE5A6D" w:rsidP="00161698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B4006" w:rsidRDefault="008B4006" w:rsidP="00161698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B4006" w:rsidRDefault="008B4006" w:rsidP="00161698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B4006" w:rsidRDefault="008B4006" w:rsidP="00161698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B4006" w:rsidRDefault="008B4006" w:rsidP="00161698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B4006" w:rsidRDefault="008B4006" w:rsidP="00161698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B4006" w:rsidRDefault="008B4006" w:rsidP="00161698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B4006" w:rsidRDefault="008B4006" w:rsidP="00161698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B4006" w:rsidRDefault="008B4006" w:rsidP="00161698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B4006" w:rsidRDefault="008B4006" w:rsidP="00161698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B4006" w:rsidRDefault="008B4006" w:rsidP="00161698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B4006" w:rsidRDefault="008B4006" w:rsidP="00161698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B4006" w:rsidRDefault="008B4006" w:rsidP="00161698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B4006" w:rsidRPr="000C1F7E" w:rsidRDefault="008B4006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0C1F7E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26C1" w:rsidRPr="000C1F7E" w:rsidRDefault="006726C1" w:rsidP="007536C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169EF" w:rsidRPr="000C1F7E" w:rsidRDefault="002169EF" w:rsidP="002169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169EF" w:rsidRPr="00292C44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92C44">
        <w:rPr>
          <w:rFonts w:ascii="TH SarabunPSK" w:hAnsi="TH SarabunPSK" w:cs="TH SarabunPSK"/>
          <w:b/>
          <w:bCs/>
          <w:sz w:val="28"/>
          <w:cs/>
        </w:rPr>
        <w:t>การเผยแพร่ และการนำผลงานวิจัย  นวัตกรรม สิ่งประดิษฐ์</w:t>
      </w:r>
      <w:r w:rsidRPr="00292C44">
        <w:rPr>
          <w:rFonts w:ascii="TH SarabunPSK" w:hAnsi="TH SarabunPSK" w:cs="TH SarabunPSK"/>
          <w:b/>
          <w:bCs/>
          <w:sz w:val="28"/>
        </w:rPr>
        <w:t xml:space="preserve">  </w:t>
      </w:r>
      <w:r w:rsidRPr="00292C44">
        <w:rPr>
          <w:rFonts w:ascii="TH SarabunPSK" w:hAnsi="TH SarabunPSK" w:cs="TH SarabunPSK"/>
          <w:b/>
          <w:bCs/>
          <w:sz w:val="28"/>
          <w:cs/>
        </w:rPr>
        <w:t>และโครงการของครูผู้สอนไปใช้ประโยชน์</w:t>
      </w:r>
    </w:p>
    <w:p w:rsidR="002169EF" w:rsidRPr="000C1F7E" w:rsidRDefault="002169EF" w:rsidP="002169EF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ประจำปีการศึกษา 25</w:t>
      </w:r>
      <w:r w:rsidRPr="000C1F7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0C1F7E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1F7E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แผนกวิชาศิลปกรรม</w:t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0C1F7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3839" w:type="dxa"/>
        <w:tblInd w:w="108" w:type="dxa"/>
        <w:tblLayout w:type="fixed"/>
        <w:tblLook w:val="04A0"/>
      </w:tblPr>
      <w:tblGrid>
        <w:gridCol w:w="724"/>
        <w:gridCol w:w="3387"/>
        <w:gridCol w:w="4820"/>
        <w:gridCol w:w="846"/>
        <w:gridCol w:w="647"/>
        <w:gridCol w:w="449"/>
        <w:gridCol w:w="467"/>
        <w:gridCol w:w="851"/>
        <w:gridCol w:w="797"/>
        <w:gridCol w:w="851"/>
      </w:tblGrid>
      <w:tr w:rsidR="009C5903" w:rsidRPr="000C1F7E" w:rsidTr="009C5903">
        <w:trPr>
          <w:tblHeader/>
        </w:trPr>
        <w:tc>
          <w:tcPr>
            <w:tcW w:w="724" w:type="dxa"/>
            <w:vMerge w:val="restart"/>
            <w:vAlign w:val="center"/>
          </w:tcPr>
          <w:p w:rsidR="009C5903" w:rsidRPr="000C1F7E" w:rsidRDefault="009C5903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87" w:type="dxa"/>
            <w:vMerge w:val="restart"/>
            <w:vAlign w:val="center"/>
          </w:tcPr>
          <w:p w:rsidR="009C5903" w:rsidRPr="000C1F7E" w:rsidRDefault="009C5903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820" w:type="dxa"/>
            <w:vMerge w:val="restart"/>
            <w:vAlign w:val="center"/>
          </w:tcPr>
          <w:p w:rsidR="009C5903" w:rsidRPr="000C1F7E" w:rsidRDefault="009C5903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09" w:type="dxa"/>
            <w:gridSpan w:val="4"/>
          </w:tcPr>
          <w:p w:rsidR="009C5903" w:rsidRPr="00285EDE" w:rsidRDefault="009C5903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5ED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</w:t>
            </w: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เผยแพร่</w:t>
            </w:r>
          </w:p>
        </w:tc>
        <w:tc>
          <w:tcPr>
            <w:tcW w:w="2499" w:type="dxa"/>
            <w:gridSpan w:val="3"/>
          </w:tcPr>
          <w:p w:rsidR="009C5903" w:rsidRPr="00285EDE" w:rsidRDefault="009C5903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5E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ระดับการนำไปใช้</w:t>
            </w:r>
          </w:p>
        </w:tc>
      </w:tr>
      <w:tr w:rsidR="009C5903" w:rsidRPr="000C1F7E" w:rsidTr="009C5903">
        <w:trPr>
          <w:tblHeader/>
        </w:trPr>
        <w:tc>
          <w:tcPr>
            <w:tcW w:w="724" w:type="dxa"/>
            <w:vMerge/>
          </w:tcPr>
          <w:p w:rsidR="009C5903" w:rsidRPr="000C1F7E" w:rsidRDefault="009C5903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7" w:type="dxa"/>
            <w:vMerge/>
          </w:tcPr>
          <w:p w:rsidR="009C5903" w:rsidRPr="000C1F7E" w:rsidRDefault="009C5903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9C5903" w:rsidRPr="000C1F7E" w:rsidRDefault="009C5903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C5903" w:rsidRPr="000C1F7E" w:rsidRDefault="009C5903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C5903" w:rsidRPr="000C1F7E" w:rsidRDefault="009C5903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C5903" w:rsidRPr="000C1F7E" w:rsidRDefault="009C5903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467" w:type="dxa"/>
          </w:tcPr>
          <w:p w:rsidR="009C5903" w:rsidRPr="000C1F7E" w:rsidRDefault="009C5903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C1F7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  <w:tc>
          <w:tcPr>
            <w:tcW w:w="851" w:type="dxa"/>
            <w:vAlign w:val="center"/>
          </w:tcPr>
          <w:p w:rsidR="009C5903" w:rsidRPr="00292C44" w:rsidRDefault="009C5903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การเรียนการสอน</w:t>
            </w:r>
          </w:p>
        </w:tc>
        <w:tc>
          <w:tcPr>
            <w:tcW w:w="797" w:type="dxa"/>
            <w:vAlign w:val="center"/>
          </w:tcPr>
          <w:p w:rsidR="009C5903" w:rsidRPr="00292C44" w:rsidRDefault="009C5903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พัฒนาวิชาชีพ</w:t>
            </w:r>
          </w:p>
        </w:tc>
        <w:tc>
          <w:tcPr>
            <w:tcW w:w="851" w:type="dxa"/>
            <w:vAlign w:val="center"/>
          </w:tcPr>
          <w:p w:rsidR="009C5903" w:rsidRPr="00292C44" w:rsidRDefault="009C5903" w:rsidP="005630A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92C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พัฒนาชุมชนและสังคม</w:t>
            </w:r>
          </w:p>
        </w:tc>
      </w:tr>
      <w:tr w:rsidR="009C5903" w:rsidRPr="000C1F7E" w:rsidTr="009C5903">
        <w:trPr>
          <w:tblHeader/>
        </w:trPr>
        <w:tc>
          <w:tcPr>
            <w:tcW w:w="724" w:type="dxa"/>
          </w:tcPr>
          <w:p w:rsidR="009C5903" w:rsidRPr="000C1F7E" w:rsidRDefault="009C5903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87" w:type="dxa"/>
          </w:tcPr>
          <w:p w:rsidR="009C5903" w:rsidRPr="000C1F7E" w:rsidRDefault="009C5903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นายอภิชาต  เดชะภิญโญ</w:t>
            </w:r>
          </w:p>
        </w:tc>
        <w:tc>
          <w:tcPr>
            <w:tcW w:w="4820" w:type="dxa"/>
          </w:tcPr>
          <w:p w:rsidR="009C5903" w:rsidRPr="000C1F7E" w:rsidRDefault="009C5903" w:rsidP="0072756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การศึกษาพฤติกรรมเรื่องการไม่ส่งงานของนักเรียนแผนกวิชาศิลปกรรม สาขาวิชาออกแบบ หลักสูตรประกาศนียบัตรวิชาชีพ ชั้นปีที่ 1 ในรายวิชาการออกแบบตัวอักษรประดิษฐ์ ปีการศึกษา 1/2560</w:t>
            </w:r>
          </w:p>
        </w:tc>
        <w:tc>
          <w:tcPr>
            <w:tcW w:w="846" w:type="dxa"/>
          </w:tcPr>
          <w:p w:rsidR="009C5903" w:rsidRPr="000C1F7E" w:rsidRDefault="009C5903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9C5903" w:rsidRPr="000C1F7E" w:rsidRDefault="009C5903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9C5903" w:rsidRPr="000C1F7E" w:rsidRDefault="009C5903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67" w:type="dxa"/>
          </w:tcPr>
          <w:p w:rsidR="009C5903" w:rsidRPr="000C1F7E" w:rsidRDefault="009C5903" w:rsidP="009C59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9C5903" w:rsidRPr="000C1F7E" w:rsidRDefault="009C5903" w:rsidP="009C59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97" w:type="dxa"/>
          </w:tcPr>
          <w:p w:rsidR="009C5903" w:rsidRPr="000C1F7E" w:rsidRDefault="009C5903" w:rsidP="009C59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9C5903" w:rsidRDefault="009C5903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9C5903" w:rsidRPr="000C1F7E" w:rsidTr="009C5903">
        <w:trPr>
          <w:tblHeader/>
        </w:trPr>
        <w:tc>
          <w:tcPr>
            <w:tcW w:w="724" w:type="dxa"/>
          </w:tcPr>
          <w:p w:rsidR="009C5903" w:rsidRPr="00323B7B" w:rsidRDefault="009C5903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87" w:type="dxa"/>
          </w:tcPr>
          <w:p w:rsidR="009C5903" w:rsidRPr="00323B7B" w:rsidRDefault="009C5903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นายศิลปกร  พิริยะโรจน์</w:t>
            </w:r>
          </w:p>
        </w:tc>
        <w:tc>
          <w:tcPr>
            <w:tcW w:w="4820" w:type="dxa"/>
          </w:tcPr>
          <w:p w:rsidR="009C5903" w:rsidRPr="000C1F7E" w:rsidRDefault="009C5903" w:rsidP="009E00B9">
            <w:pPr>
              <w:spacing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9C5903" w:rsidRPr="000C1F7E" w:rsidRDefault="009C5903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9C5903" w:rsidRPr="000C1F7E" w:rsidRDefault="009C5903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9C5903" w:rsidRPr="000C1F7E" w:rsidRDefault="009C5903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67" w:type="dxa"/>
          </w:tcPr>
          <w:p w:rsidR="009C5903" w:rsidRPr="000C1F7E" w:rsidRDefault="009C5903" w:rsidP="009C59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9C5903" w:rsidRPr="000C1F7E" w:rsidRDefault="009C5903" w:rsidP="009C59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97" w:type="dxa"/>
          </w:tcPr>
          <w:p w:rsidR="009C5903" w:rsidRPr="000C1F7E" w:rsidRDefault="009C5903" w:rsidP="009C59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9C5903" w:rsidRPr="000C1F7E" w:rsidRDefault="009C5903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9C5903" w:rsidRPr="000C1F7E" w:rsidTr="009C5903">
        <w:trPr>
          <w:tblHeader/>
        </w:trPr>
        <w:tc>
          <w:tcPr>
            <w:tcW w:w="724" w:type="dxa"/>
          </w:tcPr>
          <w:p w:rsidR="009C5903" w:rsidRPr="00323B7B" w:rsidRDefault="009C5903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387" w:type="dxa"/>
          </w:tcPr>
          <w:p w:rsidR="009C5903" w:rsidRPr="00323B7B" w:rsidRDefault="009C5903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3B7B">
              <w:rPr>
                <w:rFonts w:ascii="TH SarabunPSK" w:hAnsi="TH SarabunPSK" w:cs="TH SarabunPSK"/>
                <w:sz w:val="32"/>
                <w:szCs w:val="32"/>
                <w:cs/>
              </w:rPr>
              <w:t>นายชัยรัตน์  ชัยปัทมานนท์</w:t>
            </w:r>
          </w:p>
        </w:tc>
        <w:tc>
          <w:tcPr>
            <w:tcW w:w="4820" w:type="dxa"/>
          </w:tcPr>
          <w:p w:rsidR="009C5903" w:rsidRPr="000C1F7E" w:rsidRDefault="009C5903" w:rsidP="005956E6">
            <w:pPr>
              <w:spacing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6" w:type="dxa"/>
          </w:tcPr>
          <w:p w:rsidR="009C5903" w:rsidRPr="000C1F7E" w:rsidRDefault="009C5903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9C5903" w:rsidRPr="000C1F7E" w:rsidRDefault="009C5903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9C5903" w:rsidRPr="000C1F7E" w:rsidRDefault="009C5903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467" w:type="dxa"/>
          </w:tcPr>
          <w:p w:rsidR="009C5903" w:rsidRPr="000C1F7E" w:rsidRDefault="009C5903" w:rsidP="009C59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9C5903" w:rsidRPr="000C1F7E" w:rsidRDefault="009C5903" w:rsidP="009C59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797" w:type="dxa"/>
          </w:tcPr>
          <w:p w:rsidR="009C5903" w:rsidRPr="000C1F7E" w:rsidRDefault="009C5903" w:rsidP="009C59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9C5903" w:rsidRPr="000C1F7E" w:rsidRDefault="009C5903" w:rsidP="009F3D69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9C5903" w:rsidRPr="000C1F7E" w:rsidTr="009C5903">
        <w:trPr>
          <w:tblHeader/>
        </w:trPr>
        <w:tc>
          <w:tcPr>
            <w:tcW w:w="724" w:type="dxa"/>
          </w:tcPr>
          <w:p w:rsidR="009C5903" w:rsidRPr="000C1F7E" w:rsidRDefault="009C5903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387" w:type="dxa"/>
          </w:tcPr>
          <w:p w:rsidR="009C5903" w:rsidRPr="000C1F7E" w:rsidRDefault="009C5903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นางสาวเมวิกา  ริคะรมย์</w:t>
            </w:r>
          </w:p>
        </w:tc>
        <w:tc>
          <w:tcPr>
            <w:tcW w:w="4820" w:type="dxa"/>
          </w:tcPr>
          <w:p w:rsidR="009C5903" w:rsidRPr="000C1F7E" w:rsidRDefault="009C5903" w:rsidP="00A47D4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การพัฒนาความสามารถทางการเรียนวิชาระบบคอมพิวเตอร์กราฟิกเบื้องต้น โดยการจัดทำโครงการภาพสวยด้วย </w:t>
            </w:r>
            <w:r w:rsidRPr="000C1F7E">
              <w:rPr>
                <w:rFonts w:ascii="TH SarabunPSK" w:hAnsi="TH SarabunPSK" w:cs="TH SarabunPSK"/>
                <w:sz w:val="32"/>
                <w:szCs w:val="32"/>
              </w:rPr>
              <w:t xml:space="preserve">Photoshop </w:t>
            </w: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สำหรับนักศึกษาที่เรียนอ่อน ประกาศนียบัตรวิชาชีพ ชั้นปีที่ 1 แผนกวิชาศิลปกรรม สาขางานมัลติมีเดีย วิทยาลัยอาชีวศึกษานครราชสีมา</w:t>
            </w:r>
          </w:p>
        </w:tc>
        <w:tc>
          <w:tcPr>
            <w:tcW w:w="846" w:type="dxa"/>
          </w:tcPr>
          <w:p w:rsidR="009C5903" w:rsidRPr="000C1F7E" w:rsidRDefault="009C5903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9C5903" w:rsidRPr="000C1F7E" w:rsidRDefault="009C5903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9C5903" w:rsidRPr="000C1F7E" w:rsidRDefault="009C5903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67" w:type="dxa"/>
          </w:tcPr>
          <w:p w:rsidR="009C5903" w:rsidRPr="000C1F7E" w:rsidRDefault="009C5903" w:rsidP="009C59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9C5903" w:rsidRPr="000C1F7E" w:rsidRDefault="009C5903" w:rsidP="009C59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97" w:type="dxa"/>
          </w:tcPr>
          <w:p w:rsidR="009C5903" w:rsidRPr="000C1F7E" w:rsidRDefault="009C5903" w:rsidP="009C59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9C5903" w:rsidRDefault="009C5903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9C5903" w:rsidRPr="000C1F7E" w:rsidTr="009C5903">
        <w:trPr>
          <w:tblHeader/>
        </w:trPr>
        <w:tc>
          <w:tcPr>
            <w:tcW w:w="724" w:type="dxa"/>
          </w:tcPr>
          <w:p w:rsidR="009C5903" w:rsidRPr="000C1F7E" w:rsidRDefault="009C5903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87" w:type="dxa"/>
          </w:tcPr>
          <w:p w:rsidR="009C5903" w:rsidRPr="000C1F7E" w:rsidRDefault="009C5903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/>
                <w:sz w:val="32"/>
                <w:szCs w:val="32"/>
                <w:cs/>
              </w:rPr>
              <w:t>นายน่านน้ำ  รักษาวาที</w:t>
            </w:r>
          </w:p>
        </w:tc>
        <w:tc>
          <w:tcPr>
            <w:tcW w:w="4820" w:type="dxa"/>
          </w:tcPr>
          <w:p w:rsidR="009C5903" w:rsidRPr="000C1F7E" w:rsidRDefault="009C5903" w:rsidP="00A47D4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0C1F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การศึกษาพฤติกรรมเรื่องการไม่ส่งงานของนักเรียนแผนกวิชาศิลปกรรม สาขาวิชามัลติมีเดีย หลักสูตรประกาศนียบัตรวิชาชีพ ชั้นปีที่ 2 ในรายวิชาการสร้างภาพกราฟิก ปีการศึกษา 1/2560</w:t>
            </w:r>
          </w:p>
        </w:tc>
        <w:tc>
          <w:tcPr>
            <w:tcW w:w="846" w:type="dxa"/>
          </w:tcPr>
          <w:p w:rsidR="009C5903" w:rsidRPr="000C1F7E" w:rsidRDefault="009C5903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647" w:type="dxa"/>
          </w:tcPr>
          <w:p w:rsidR="009C5903" w:rsidRPr="000C1F7E" w:rsidRDefault="009C5903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9C5903" w:rsidRPr="000C1F7E" w:rsidRDefault="009C5903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67" w:type="dxa"/>
          </w:tcPr>
          <w:p w:rsidR="009C5903" w:rsidRPr="000C1F7E" w:rsidRDefault="009C5903" w:rsidP="009C59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9C5903" w:rsidRPr="000C1F7E" w:rsidRDefault="009C5903" w:rsidP="009C59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97" w:type="dxa"/>
          </w:tcPr>
          <w:p w:rsidR="009C5903" w:rsidRPr="000C1F7E" w:rsidRDefault="009C5903" w:rsidP="009C590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51" w:type="dxa"/>
          </w:tcPr>
          <w:p w:rsidR="009C5903" w:rsidRDefault="009C5903" w:rsidP="00285EDE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9C5903" w:rsidRPr="000C1F7E" w:rsidTr="009C5903">
        <w:trPr>
          <w:tblHeader/>
        </w:trPr>
        <w:tc>
          <w:tcPr>
            <w:tcW w:w="8931" w:type="dxa"/>
            <w:gridSpan w:val="3"/>
          </w:tcPr>
          <w:p w:rsidR="009C5903" w:rsidRPr="0024043B" w:rsidRDefault="009C5903" w:rsidP="0024043B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04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9C5903" w:rsidRPr="0024043B" w:rsidRDefault="009C5903" w:rsidP="0024043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4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47" w:type="dxa"/>
          </w:tcPr>
          <w:p w:rsidR="009C5903" w:rsidRPr="0024043B" w:rsidRDefault="009C5903" w:rsidP="0024043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04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9C5903" w:rsidRPr="0024043B" w:rsidRDefault="009C5903" w:rsidP="0024043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04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67" w:type="dxa"/>
          </w:tcPr>
          <w:p w:rsidR="009C5903" w:rsidRPr="0024043B" w:rsidRDefault="009C5903" w:rsidP="0024043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4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9C5903" w:rsidRPr="0024043B" w:rsidRDefault="009C5903" w:rsidP="0024043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97" w:type="dxa"/>
          </w:tcPr>
          <w:p w:rsidR="009C5903" w:rsidRPr="0024043B" w:rsidRDefault="009C5903" w:rsidP="0024043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9C5903" w:rsidRPr="0024043B" w:rsidRDefault="009C5903" w:rsidP="0024043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0C1F7E" w:rsidRDefault="009F3D69" w:rsidP="0072756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0C1F7E" w:rsidRDefault="009F3D69" w:rsidP="002169E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0C1F7E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5DE2" w:rsidRPr="000C1F7E" w:rsidRDefault="00955DE2" w:rsidP="00323B7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55DE2" w:rsidRPr="000C1F7E" w:rsidRDefault="00955DE2" w:rsidP="006801F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5DE2" w:rsidRPr="000C1F7E" w:rsidRDefault="00955DE2" w:rsidP="006801F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5DE2" w:rsidRPr="000C1F7E" w:rsidRDefault="00955DE2" w:rsidP="006801F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955DE2" w:rsidRPr="000C1F7E" w:rsidSect="00285EDE">
      <w:pgSz w:w="15840" w:h="12240" w:orient="landscape"/>
      <w:pgMar w:top="75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801F4"/>
    <w:rsid w:val="00003D2D"/>
    <w:rsid w:val="000058A6"/>
    <w:rsid w:val="00005AC1"/>
    <w:rsid w:val="0001049C"/>
    <w:rsid w:val="0002440B"/>
    <w:rsid w:val="00044805"/>
    <w:rsid w:val="00044F2E"/>
    <w:rsid w:val="00046827"/>
    <w:rsid w:val="0005061F"/>
    <w:rsid w:val="000616A1"/>
    <w:rsid w:val="00082B08"/>
    <w:rsid w:val="00097C65"/>
    <w:rsid w:val="000A65F0"/>
    <w:rsid w:val="000B22FD"/>
    <w:rsid w:val="000C0C0F"/>
    <w:rsid w:val="000C0C8C"/>
    <w:rsid w:val="000C1241"/>
    <w:rsid w:val="000C1F7E"/>
    <w:rsid w:val="000C5CCF"/>
    <w:rsid w:val="000C6092"/>
    <w:rsid w:val="000D3CF2"/>
    <w:rsid w:val="000D4495"/>
    <w:rsid w:val="000F55A2"/>
    <w:rsid w:val="000F677A"/>
    <w:rsid w:val="001041A2"/>
    <w:rsid w:val="001055E4"/>
    <w:rsid w:val="00105D11"/>
    <w:rsid w:val="00106CCE"/>
    <w:rsid w:val="00122A6F"/>
    <w:rsid w:val="00143477"/>
    <w:rsid w:val="001435F6"/>
    <w:rsid w:val="0014416F"/>
    <w:rsid w:val="001443B1"/>
    <w:rsid w:val="00144CC4"/>
    <w:rsid w:val="00150C11"/>
    <w:rsid w:val="00152BC6"/>
    <w:rsid w:val="001611DF"/>
    <w:rsid w:val="00161698"/>
    <w:rsid w:val="001633B6"/>
    <w:rsid w:val="001661D9"/>
    <w:rsid w:val="0016694C"/>
    <w:rsid w:val="00171233"/>
    <w:rsid w:val="001B2361"/>
    <w:rsid w:val="001D021F"/>
    <w:rsid w:val="001D49CC"/>
    <w:rsid w:val="001E457F"/>
    <w:rsid w:val="001F083C"/>
    <w:rsid w:val="001F14FF"/>
    <w:rsid w:val="001F1A4B"/>
    <w:rsid w:val="00204D17"/>
    <w:rsid w:val="0021652D"/>
    <w:rsid w:val="002169EF"/>
    <w:rsid w:val="00226C20"/>
    <w:rsid w:val="002271C3"/>
    <w:rsid w:val="002362EA"/>
    <w:rsid w:val="002403E2"/>
    <w:rsid w:val="0024043B"/>
    <w:rsid w:val="002424D2"/>
    <w:rsid w:val="00267207"/>
    <w:rsid w:val="00277EB1"/>
    <w:rsid w:val="00285EDE"/>
    <w:rsid w:val="002931BA"/>
    <w:rsid w:val="002B04DC"/>
    <w:rsid w:val="002B09F3"/>
    <w:rsid w:val="002B1A1E"/>
    <w:rsid w:val="002B3B62"/>
    <w:rsid w:val="002C2B21"/>
    <w:rsid w:val="002C5825"/>
    <w:rsid w:val="002E62A2"/>
    <w:rsid w:val="002F1B0D"/>
    <w:rsid w:val="00305E7E"/>
    <w:rsid w:val="00305F0D"/>
    <w:rsid w:val="0031303E"/>
    <w:rsid w:val="0031528F"/>
    <w:rsid w:val="00323B7B"/>
    <w:rsid w:val="003274ED"/>
    <w:rsid w:val="003319E7"/>
    <w:rsid w:val="00335F80"/>
    <w:rsid w:val="00337F52"/>
    <w:rsid w:val="00360805"/>
    <w:rsid w:val="00364C42"/>
    <w:rsid w:val="003710C0"/>
    <w:rsid w:val="00371AA6"/>
    <w:rsid w:val="00390870"/>
    <w:rsid w:val="003B050E"/>
    <w:rsid w:val="003B47F3"/>
    <w:rsid w:val="003B6905"/>
    <w:rsid w:val="003C1726"/>
    <w:rsid w:val="003C2684"/>
    <w:rsid w:val="003C414F"/>
    <w:rsid w:val="003D57E0"/>
    <w:rsid w:val="003E3396"/>
    <w:rsid w:val="003F48C9"/>
    <w:rsid w:val="003F6781"/>
    <w:rsid w:val="00401074"/>
    <w:rsid w:val="00402F0B"/>
    <w:rsid w:val="00413BFC"/>
    <w:rsid w:val="004152E9"/>
    <w:rsid w:val="00434B41"/>
    <w:rsid w:val="00445877"/>
    <w:rsid w:val="00461E99"/>
    <w:rsid w:val="0046736F"/>
    <w:rsid w:val="00471D8E"/>
    <w:rsid w:val="00472741"/>
    <w:rsid w:val="004A2EAC"/>
    <w:rsid w:val="004A797E"/>
    <w:rsid w:val="004B4DEC"/>
    <w:rsid w:val="004C3ABE"/>
    <w:rsid w:val="004D2F13"/>
    <w:rsid w:val="004D4088"/>
    <w:rsid w:val="004E1BEE"/>
    <w:rsid w:val="004E1DD7"/>
    <w:rsid w:val="004F0D44"/>
    <w:rsid w:val="004F4F50"/>
    <w:rsid w:val="005066A7"/>
    <w:rsid w:val="00507494"/>
    <w:rsid w:val="00512B07"/>
    <w:rsid w:val="00521524"/>
    <w:rsid w:val="00524378"/>
    <w:rsid w:val="00524888"/>
    <w:rsid w:val="005260C0"/>
    <w:rsid w:val="00563A26"/>
    <w:rsid w:val="00580FC3"/>
    <w:rsid w:val="005814A3"/>
    <w:rsid w:val="005956E6"/>
    <w:rsid w:val="005B2F95"/>
    <w:rsid w:val="005C2C8C"/>
    <w:rsid w:val="005C31D9"/>
    <w:rsid w:val="005C3F5A"/>
    <w:rsid w:val="005C7AA9"/>
    <w:rsid w:val="005D7C9A"/>
    <w:rsid w:val="005E0A33"/>
    <w:rsid w:val="005E6DE5"/>
    <w:rsid w:val="005F11FD"/>
    <w:rsid w:val="005F2D12"/>
    <w:rsid w:val="005F79EE"/>
    <w:rsid w:val="00603BEF"/>
    <w:rsid w:val="00604898"/>
    <w:rsid w:val="00607435"/>
    <w:rsid w:val="006112A0"/>
    <w:rsid w:val="00616BC0"/>
    <w:rsid w:val="00621B2E"/>
    <w:rsid w:val="00622C77"/>
    <w:rsid w:val="00627E34"/>
    <w:rsid w:val="0064083A"/>
    <w:rsid w:val="00653AE7"/>
    <w:rsid w:val="00655F35"/>
    <w:rsid w:val="006569C7"/>
    <w:rsid w:val="00663559"/>
    <w:rsid w:val="006726C1"/>
    <w:rsid w:val="0067282D"/>
    <w:rsid w:val="006730EF"/>
    <w:rsid w:val="006801F4"/>
    <w:rsid w:val="0068179F"/>
    <w:rsid w:val="00687264"/>
    <w:rsid w:val="00694E67"/>
    <w:rsid w:val="006A0BE2"/>
    <w:rsid w:val="006B201B"/>
    <w:rsid w:val="006B2F2B"/>
    <w:rsid w:val="006C3C53"/>
    <w:rsid w:val="006C3D08"/>
    <w:rsid w:val="006D6EB8"/>
    <w:rsid w:val="006E06E9"/>
    <w:rsid w:val="006F0D18"/>
    <w:rsid w:val="006F2E28"/>
    <w:rsid w:val="006F47BA"/>
    <w:rsid w:val="00701A76"/>
    <w:rsid w:val="007039E1"/>
    <w:rsid w:val="00705F1D"/>
    <w:rsid w:val="00711557"/>
    <w:rsid w:val="00721E85"/>
    <w:rsid w:val="00724FB7"/>
    <w:rsid w:val="00727566"/>
    <w:rsid w:val="00742526"/>
    <w:rsid w:val="0075104A"/>
    <w:rsid w:val="007536CB"/>
    <w:rsid w:val="0075716D"/>
    <w:rsid w:val="0076372C"/>
    <w:rsid w:val="00771910"/>
    <w:rsid w:val="00776543"/>
    <w:rsid w:val="00783082"/>
    <w:rsid w:val="007849EE"/>
    <w:rsid w:val="00790230"/>
    <w:rsid w:val="007911D6"/>
    <w:rsid w:val="00793AF0"/>
    <w:rsid w:val="007A4581"/>
    <w:rsid w:val="007A7025"/>
    <w:rsid w:val="007B33DE"/>
    <w:rsid w:val="007B6BD5"/>
    <w:rsid w:val="007D08F2"/>
    <w:rsid w:val="007D6ED6"/>
    <w:rsid w:val="007E1DFF"/>
    <w:rsid w:val="007E4356"/>
    <w:rsid w:val="007F229B"/>
    <w:rsid w:val="007F36F5"/>
    <w:rsid w:val="00811B3B"/>
    <w:rsid w:val="00811FDB"/>
    <w:rsid w:val="008139C6"/>
    <w:rsid w:val="008262D7"/>
    <w:rsid w:val="0083716F"/>
    <w:rsid w:val="00843BB5"/>
    <w:rsid w:val="00847D27"/>
    <w:rsid w:val="008549EF"/>
    <w:rsid w:val="0086280C"/>
    <w:rsid w:val="00870D04"/>
    <w:rsid w:val="00880FFF"/>
    <w:rsid w:val="00882E6A"/>
    <w:rsid w:val="00886DDE"/>
    <w:rsid w:val="00897C38"/>
    <w:rsid w:val="008B4006"/>
    <w:rsid w:val="008B41F5"/>
    <w:rsid w:val="008C56E6"/>
    <w:rsid w:val="008C65BA"/>
    <w:rsid w:val="008E2CD2"/>
    <w:rsid w:val="008E4D8B"/>
    <w:rsid w:val="008E592A"/>
    <w:rsid w:val="008E5AD4"/>
    <w:rsid w:val="008F06FF"/>
    <w:rsid w:val="008F20C9"/>
    <w:rsid w:val="009001FC"/>
    <w:rsid w:val="00906AD8"/>
    <w:rsid w:val="00911305"/>
    <w:rsid w:val="00916A88"/>
    <w:rsid w:val="00926A24"/>
    <w:rsid w:val="009446EA"/>
    <w:rsid w:val="0095505F"/>
    <w:rsid w:val="00955DE2"/>
    <w:rsid w:val="00956AE1"/>
    <w:rsid w:val="00962829"/>
    <w:rsid w:val="0096303E"/>
    <w:rsid w:val="009771C7"/>
    <w:rsid w:val="00985499"/>
    <w:rsid w:val="009A1A17"/>
    <w:rsid w:val="009A1F46"/>
    <w:rsid w:val="009A6D17"/>
    <w:rsid w:val="009B5343"/>
    <w:rsid w:val="009C0323"/>
    <w:rsid w:val="009C18F9"/>
    <w:rsid w:val="009C5903"/>
    <w:rsid w:val="009D0EAB"/>
    <w:rsid w:val="009D12DD"/>
    <w:rsid w:val="009E00B9"/>
    <w:rsid w:val="009E1BFC"/>
    <w:rsid w:val="009F2AAB"/>
    <w:rsid w:val="009F3D69"/>
    <w:rsid w:val="00A00EE1"/>
    <w:rsid w:val="00A04314"/>
    <w:rsid w:val="00A21518"/>
    <w:rsid w:val="00A27490"/>
    <w:rsid w:val="00A42823"/>
    <w:rsid w:val="00A43FBE"/>
    <w:rsid w:val="00A47D4A"/>
    <w:rsid w:val="00A55C02"/>
    <w:rsid w:val="00A57F06"/>
    <w:rsid w:val="00A611BC"/>
    <w:rsid w:val="00A61B8E"/>
    <w:rsid w:val="00A63D63"/>
    <w:rsid w:val="00A70897"/>
    <w:rsid w:val="00A71F5D"/>
    <w:rsid w:val="00A7279A"/>
    <w:rsid w:val="00A74E8D"/>
    <w:rsid w:val="00A8599C"/>
    <w:rsid w:val="00A93D2D"/>
    <w:rsid w:val="00A94890"/>
    <w:rsid w:val="00AA053A"/>
    <w:rsid w:val="00AA299F"/>
    <w:rsid w:val="00AB0271"/>
    <w:rsid w:val="00AB2634"/>
    <w:rsid w:val="00AE4C5E"/>
    <w:rsid w:val="00AE5743"/>
    <w:rsid w:val="00AE6A68"/>
    <w:rsid w:val="00AE717A"/>
    <w:rsid w:val="00AF4759"/>
    <w:rsid w:val="00B01EE6"/>
    <w:rsid w:val="00B03BC5"/>
    <w:rsid w:val="00B148E6"/>
    <w:rsid w:val="00B25242"/>
    <w:rsid w:val="00B347D3"/>
    <w:rsid w:val="00B47A2A"/>
    <w:rsid w:val="00B644E5"/>
    <w:rsid w:val="00B91AEF"/>
    <w:rsid w:val="00B9754E"/>
    <w:rsid w:val="00BA08F6"/>
    <w:rsid w:val="00BB56CA"/>
    <w:rsid w:val="00BC133B"/>
    <w:rsid w:val="00BC1855"/>
    <w:rsid w:val="00BC260D"/>
    <w:rsid w:val="00BC7C39"/>
    <w:rsid w:val="00BD23B3"/>
    <w:rsid w:val="00BE0BA2"/>
    <w:rsid w:val="00BE5912"/>
    <w:rsid w:val="00BE725B"/>
    <w:rsid w:val="00BF42A4"/>
    <w:rsid w:val="00BF7AAB"/>
    <w:rsid w:val="00C00C72"/>
    <w:rsid w:val="00C026FE"/>
    <w:rsid w:val="00C02A9A"/>
    <w:rsid w:val="00C22D9F"/>
    <w:rsid w:val="00C47D99"/>
    <w:rsid w:val="00C545AD"/>
    <w:rsid w:val="00C66C35"/>
    <w:rsid w:val="00C76282"/>
    <w:rsid w:val="00C87F4B"/>
    <w:rsid w:val="00C9402A"/>
    <w:rsid w:val="00CA0A78"/>
    <w:rsid w:val="00CA6345"/>
    <w:rsid w:val="00CB3B81"/>
    <w:rsid w:val="00CD3F37"/>
    <w:rsid w:val="00CD6957"/>
    <w:rsid w:val="00CD72DA"/>
    <w:rsid w:val="00CE48C5"/>
    <w:rsid w:val="00CE644B"/>
    <w:rsid w:val="00CF013F"/>
    <w:rsid w:val="00D0253C"/>
    <w:rsid w:val="00D07E8F"/>
    <w:rsid w:val="00D113E3"/>
    <w:rsid w:val="00D16D76"/>
    <w:rsid w:val="00D17E19"/>
    <w:rsid w:val="00D31D64"/>
    <w:rsid w:val="00D50CDD"/>
    <w:rsid w:val="00D73B87"/>
    <w:rsid w:val="00D74483"/>
    <w:rsid w:val="00D91702"/>
    <w:rsid w:val="00D93FE1"/>
    <w:rsid w:val="00D978F0"/>
    <w:rsid w:val="00DA4CD4"/>
    <w:rsid w:val="00DA6D54"/>
    <w:rsid w:val="00DC2BE1"/>
    <w:rsid w:val="00DF30A4"/>
    <w:rsid w:val="00DF7FB4"/>
    <w:rsid w:val="00E01DCA"/>
    <w:rsid w:val="00E02FB3"/>
    <w:rsid w:val="00E03722"/>
    <w:rsid w:val="00E14956"/>
    <w:rsid w:val="00E257FE"/>
    <w:rsid w:val="00E26018"/>
    <w:rsid w:val="00E32C3B"/>
    <w:rsid w:val="00E330E8"/>
    <w:rsid w:val="00E3351C"/>
    <w:rsid w:val="00E355C3"/>
    <w:rsid w:val="00E4338D"/>
    <w:rsid w:val="00E62C7F"/>
    <w:rsid w:val="00EA1925"/>
    <w:rsid w:val="00EA3107"/>
    <w:rsid w:val="00EA49B9"/>
    <w:rsid w:val="00EB3602"/>
    <w:rsid w:val="00EC4644"/>
    <w:rsid w:val="00ED1B78"/>
    <w:rsid w:val="00EE5A6D"/>
    <w:rsid w:val="00EF3C8B"/>
    <w:rsid w:val="00EF430A"/>
    <w:rsid w:val="00F103DF"/>
    <w:rsid w:val="00F10B9E"/>
    <w:rsid w:val="00F45279"/>
    <w:rsid w:val="00F7517D"/>
    <w:rsid w:val="00F80B93"/>
    <w:rsid w:val="00F81027"/>
    <w:rsid w:val="00F83D76"/>
    <w:rsid w:val="00FB3A18"/>
    <w:rsid w:val="00FB5843"/>
    <w:rsid w:val="00FB72B0"/>
    <w:rsid w:val="00FC1345"/>
    <w:rsid w:val="00FC3A68"/>
    <w:rsid w:val="00FD70F0"/>
    <w:rsid w:val="00FD79D4"/>
    <w:rsid w:val="00FE6298"/>
    <w:rsid w:val="00FF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7E"/>
  </w:style>
  <w:style w:type="paragraph" w:styleId="1">
    <w:name w:val="heading 1"/>
    <w:basedOn w:val="a"/>
    <w:next w:val="a"/>
    <w:link w:val="10"/>
    <w:uiPriority w:val="9"/>
    <w:qFormat/>
    <w:rsid w:val="00680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801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a3">
    <w:name w:val="No Spacing"/>
    <w:uiPriority w:val="1"/>
    <w:qFormat/>
    <w:rsid w:val="006801F4"/>
    <w:pPr>
      <w:spacing w:after="0" w:line="240" w:lineRule="auto"/>
    </w:pPr>
  </w:style>
  <w:style w:type="table" w:styleId="a4">
    <w:name w:val="Table Grid"/>
    <w:basedOn w:val="a1"/>
    <w:uiPriority w:val="39"/>
    <w:rsid w:val="00680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11BB-8A5C-4A03-896B-E0B9071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2017-12-18T16:45:00Z</cp:lastPrinted>
  <dcterms:created xsi:type="dcterms:W3CDTF">2017-12-18T17:48:00Z</dcterms:created>
  <dcterms:modified xsi:type="dcterms:W3CDTF">2017-12-18T17:48:00Z</dcterms:modified>
</cp:coreProperties>
</file>