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1" w:rsidRPr="00DF3A35" w:rsidRDefault="00072E4D" w:rsidP="002120D1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9.4pt;margin-top:-10.2pt;width:166.55pt;height:33.2pt;z-index:251678720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2120D1" w:rsidRDefault="002120D1" w:rsidP="002120D1"/>
              </w:txbxContent>
            </v:textbox>
          </v:shape>
        </w:pict>
      </w:r>
      <w:r w:rsidR="002120D1"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0D1" w:rsidRPr="00372F98" w:rsidRDefault="002120D1" w:rsidP="002120D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50201B" w:rsidRDefault="002120D1" w:rsidP="00072E4D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2E4D"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072E4D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072E4D" w:rsidRPr="0050201B" w:rsidRDefault="00072E4D" w:rsidP="00072E4D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072E4D" w:rsidRPr="00DF3A35" w:rsidRDefault="00072E4D" w:rsidP="00072E4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Default="00072E4D" w:rsidP="00072E4D">
      <w:pPr>
        <w:pStyle w:val="a5"/>
        <w:rPr>
          <w:rFonts w:ascii="TH SarabunPSK" w:hAnsi="TH SarabunPSK" w:cs="TH SarabunPSK" w:hint="cs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F36D51" w:rsidRPr="00DF3A35" w:rsidRDefault="00F36D51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072E4D">
      <w:pPr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072E4D" w:rsidP="002120D1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054" type="#_x0000_t202" style="position:absolute;left:0;text-align:left;margin-left:314.1pt;margin-top:-8.85pt;width:166.55pt;height:33.2pt;z-index:251680768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0912AC" w:rsidRDefault="00DC397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C397D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53" type="#_x0000_t202" style="position:absolute;left:0;text-align:left;margin-left:300.45pt;margin-top:-13.5pt;width:166.55pt;height:33.2pt;z-index:251679744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50201B" w:rsidRDefault="002120D1" w:rsidP="00072E4D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2E4D"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072E4D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072E4D" w:rsidRPr="0050201B" w:rsidRDefault="00072E4D" w:rsidP="00072E4D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072E4D" w:rsidRPr="00DF3A35" w:rsidRDefault="00072E4D" w:rsidP="00072E4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 w:hint="cs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Default="00072E4D" w:rsidP="00072E4D">
      <w:pPr>
        <w:pStyle w:val="a5"/>
        <w:rPr>
          <w:rFonts w:ascii="TH SarabunPSK" w:hAnsi="TH SarabunPSK" w:cs="TH SarabunPSK" w:hint="cs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072E4D">
      <w:pPr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372F98" w:rsidRDefault="00DC397D" w:rsidP="002120D1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pict>
          <v:shape id="_x0000_s1051" type="#_x0000_t202" style="position:absolute;margin-left:328.95pt;margin-top:-6.2pt;width:166.55pt;height:33.2pt;z-index:251677696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6F2C6A" w:rsidRDefault="002120D1" w:rsidP="002120D1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120D1" w:rsidRPr="006F2C6A" w:rsidRDefault="002120D1" w:rsidP="002120D1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2E4D" w:rsidRPr="006F2C6A" w:rsidRDefault="002120D1" w:rsidP="00072E4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</w:p>
    <w:p w:rsidR="00072E4D" w:rsidRPr="006F2C6A" w:rsidRDefault="00072E4D" w:rsidP="00072E4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072E4D" w:rsidRPr="00C031AC" w:rsidRDefault="00072E4D" w:rsidP="00072E4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Pr="00C031AC" w:rsidRDefault="00072E4D" w:rsidP="00072E4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Pr="006F2C6A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72E4D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72E4D" w:rsidRPr="006F2C6A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Default="00072E4D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120D1"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072E4D" w:rsidRPr="00072E4D" w:rsidRDefault="00072E4D" w:rsidP="002120D1">
      <w:pPr>
        <w:pStyle w:val="a4"/>
        <w:rPr>
          <w:rFonts w:ascii="TH SarabunPSK" w:hAnsi="TH SarabunPSK" w:cs="TH SarabunPSK"/>
          <w:b/>
          <w:bCs/>
          <w:sz w:val="18"/>
          <w:szCs w:val="18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16"/>
          <w:szCs w:val="16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120D1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151A0" w:rsidRPr="00A46EAF" w:rsidRDefault="00A9299B" w:rsidP="00A9299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46EAF">
        <w:rPr>
          <w:rFonts w:ascii="TH SarabunPSK" w:hAnsi="TH SarabunPSK" w:cs="TH SarabunPSK"/>
          <w:sz w:val="32"/>
          <w:szCs w:val="32"/>
        </w:rPr>
        <w:tab/>
      </w:r>
      <w:r w:rsidRPr="00A46EAF">
        <w:rPr>
          <w:rFonts w:ascii="TH SarabunPSK" w:hAnsi="TH SarabunPSK" w:cs="TH SarabunPSK"/>
          <w:sz w:val="32"/>
          <w:szCs w:val="32"/>
        </w:rPr>
        <w:tab/>
      </w:r>
    </w:p>
    <w:p w:rsidR="001B6AB1" w:rsidRPr="00A9299B" w:rsidRDefault="001B6AB1" w:rsidP="000013FD">
      <w:pPr>
        <w:pStyle w:val="a4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…..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11D07" w:rsidRPr="00932A8C" w:rsidRDefault="00711D07" w:rsidP="00711D0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711D07" w:rsidRPr="00A9299B" w:rsidRDefault="00711D07" w:rsidP="00711D0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 w:rsidR="00E808C3"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EC3086" w:rsidRPr="00A9299B" w:rsidRDefault="00EC3086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0013F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CB5389" w:rsidRPr="00932A8C" w:rsidRDefault="00CB5389" w:rsidP="00CB5389">
      <w:pPr>
        <w:pStyle w:val="a5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CB5389" w:rsidRPr="00A9299B" w:rsidRDefault="00CB5389" w:rsidP="00CB538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CB5389" w:rsidRPr="00A9299B" w:rsidRDefault="00CB5389" w:rsidP="00CB5389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A9299B" w:rsidP="00CB538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Pr="00A9299B" w:rsidRDefault="00A9299B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467A9F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90E71" w:rsidRPr="00A9299B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90E71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67A9F" w:rsidRPr="00A9299B" w:rsidRDefault="00D90E71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1.9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C441C2" w:rsidRPr="00C441C2">
        <w:rPr>
          <w:rFonts w:ascii="TH SarabunPSK" w:hAnsi="TH SarabunPSK" w:cs="TH SarabunPSK"/>
          <w:sz w:val="32"/>
          <w:szCs w:val="32"/>
        </w:rPr>
        <w:t>3.1</w:t>
      </w:r>
      <w:r w:rsidR="00C44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A9299B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9299B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การวิเคราะห์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</w:t>
      </w: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Pr="00A9299B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 สรุป อภิปรายผลและข้อเสนอแนะ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A9299B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Pr="00A9299B">
        <w:rPr>
          <w:rFonts w:ascii="TH SarabunPSK" w:hAnsi="TH SarabunPSK" w:cs="TH SarabunPSK"/>
          <w:sz w:val="32"/>
          <w:szCs w:val="32"/>
          <w:cs/>
        </w:rPr>
        <w:t>ข้อเสนอแนะในการวิจัย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90E71" w:rsidRPr="00D90E71" w:rsidRDefault="00D90E71" w:rsidP="00467A9F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Default="00072E4D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397D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30" type="#_x0000_t202" style="position:absolute;left:0;text-align:left;margin-left:294.7pt;margin-top:-16.2pt;width:175.15pt;height:3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601284" w:rsidRPr="00D90E71" w:rsidRDefault="00601284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ED6FED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ED6FED" w:rsidRPr="00A9299B" w:rsidRDefault="00ED6FED" w:rsidP="00ED6FE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DC397D" w:rsidP="00C0736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397D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1" type="#_x0000_t202" style="position:absolute;left:0;text-align:left;margin-left:328pt;margin-top:-42.8pt;width:175.15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601284" w:rsidRPr="00C0736B" w:rsidRDefault="00601284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467A9F"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467A9F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="00ED6F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="00ED6FED"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 w:rsidR="00ED6FE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67A9F" w:rsidRPr="00A9299B" w:rsidRDefault="00467A9F" w:rsidP="00ED6FE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Default="00932A8C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ED6FED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467A9F" w:rsidRPr="007E1744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 w:rsidR="007E1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F03313" w:rsidRDefault="00ED6FED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3313">
        <w:rPr>
          <w:rFonts w:ascii="TH SarabunPSK" w:hAnsi="TH SarabunPSK" w:cs="TH SarabunPSK"/>
          <w:sz w:val="32"/>
          <w:szCs w:val="32"/>
          <w:cs/>
        </w:rPr>
        <w:t>1.5.1  ขอบเขตด้านประชากรและกลุ่มตัวอย่าง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ได้จากการสุ่มตัวอย่างแบบใด หรือได้มาจากการเลือกตัวอย่างกรณีไม่มีการสุ่มตัวอย่าง)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1.5.2  ขอบเขตด้านเนื้อหา 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1.5.3  ขอบเขตด้านตัวแปร (ตัวแปรที่สนใจในการศึกษาครั้งนี้ แบ่งเป็นตัวแปรต้น และตัวแปรตาม)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Pr="00A9299B" w:rsidRDefault="000013F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43492" w:rsidRPr="00C43492" w:rsidRDefault="00C43492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467A9F" w:rsidRPr="00C43492" w:rsidRDefault="00C43492" w:rsidP="00C43492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Pr="00A9299B" w:rsidRDefault="00A9299B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B5761"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0736B" w:rsidRPr="00A9299B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Default="00072E4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0013FD" w:rsidRPr="00A9299B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 w:rsidR="00EB57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5761"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EB5761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013FD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013FD" w:rsidRPr="007E1744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Pr="00A9299B" w:rsidRDefault="00072E4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A31B8" w:rsidRPr="00A9299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3.1 ประชากรและกลุ่มตัวอย่าง</w:t>
      </w:r>
    </w:p>
    <w:p w:rsidR="00BB24A7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B24A7" w:rsidRPr="007E1744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3.2 เครื่องมือในการวิจัย</w:t>
      </w:r>
      <w:r w:rsidR="00BB24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B24A7">
        <w:rPr>
          <w:rFonts w:ascii="TH SarabunPSK" w:hAnsi="TH SarabunPSK" w:cs="TH SarabunPSK" w:hint="cs"/>
          <w:b/>
          <w:bCs/>
          <w:sz w:val="32"/>
          <w:szCs w:val="32"/>
          <w:cs/>
        </w:rPr>
        <w:t>(ขั้นตอนการเก็บรวบรวมข้อมูล)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B24A7" w:rsidRPr="00A9299B" w:rsidRDefault="00BB24A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3.3 การดำเนินการวิจัย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Default="00855B4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3.4 การเก็บรวบรวมข้อมูล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ได้แก่........................................................................................................................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3.5 การวิเคราะห์</w:t>
      </w:r>
    </w:p>
    <w:p w:rsidR="00072E4D" w:rsidRDefault="00855B41" w:rsidP="00072E4D">
      <w:pPr>
        <w:pStyle w:val="a4"/>
        <w:spacing w:line="240" w:lineRule="atLeast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3.5.2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072E4D" w:rsidRDefault="00467A9F" w:rsidP="00072E4D">
      <w:pPr>
        <w:pStyle w:val="a4"/>
        <w:spacing w:line="240" w:lineRule="atLeast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>จากการ</w:t>
      </w:r>
      <w:r w:rsidR="00A55AAB" w:rsidRPr="00A9299B">
        <w:rPr>
          <w:rFonts w:ascii="TH SarabunPSK" w:hAnsi="TH SarabunPSK" w:cs="TH SarabunPSK"/>
          <w:sz w:val="32"/>
          <w:szCs w:val="32"/>
          <w:cs/>
        </w:rPr>
        <w:t>วิจัยเรื่อง...................................................................................................................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ครั้งนี้  สามารถแสดงผลการวิจัยและวิเคราะห์ข้อมูลได้ดังนี้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ผลการประเมินความคิดเห็น/ความพึงพอใจ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A9299B">
        <w:rPr>
          <w:rFonts w:ascii="TH SarabunPSK" w:hAnsi="TH SarabunPSK" w:cs="TH SarabunPSK"/>
          <w:i/>
          <w:iCs/>
          <w:sz w:val="32"/>
          <w:szCs w:val="32"/>
          <w:cs/>
        </w:rPr>
        <w:t>(ระบุไว้ในวัตถุประสงค์ตามจำนวนข้อของวัตถุประสงค์)</w:t>
      </w:r>
      <w:r w:rsidRPr="00A9299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 </w:t>
      </w:r>
      <w:r w:rsidRPr="00A9299B">
        <w:rPr>
          <w:rFonts w:ascii="TH SarabunPSK" w:hAnsi="TH SarabunPSK" w:cs="TH SarabunPSK"/>
          <w:sz w:val="32"/>
          <w:szCs w:val="32"/>
        </w:rPr>
        <w:t xml:space="preserve">1  </w:t>
      </w:r>
      <w:r w:rsidRPr="00A9299B">
        <w:rPr>
          <w:rFonts w:ascii="TH SarabunPSK" w:hAnsi="TH SarabunPSK" w:cs="TH SarabunPSK"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BA31B8" w:rsidRPr="00A9299B">
        <w:rPr>
          <w:rFonts w:ascii="TH SarabunPSK" w:hAnsi="TH SarabunPSK" w:cs="TH SarabunPSK"/>
          <w:sz w:val="32"/>
          <w:szCs w:val="32"/>
          <w:cs/>
        </w:rPr>
        <w:t>) และ</w:t>
      </w:r>
      <w:r w:rsidRPr="00A9299B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Pr="00A9299B">
        <w:rPr>
          <w:rFonts w:ascii="TH SarabunPSK" w:hAnsi="TH SarabunPSK" w:cs="TH SarabunPSK"/>
          <w:sz w:val="32"/>
          <w:szCs w:val="32"/>
        </w:rPr>
        <w:t>S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D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) ของคะแนนความพึงพอใจเกี่ยวกับ...................................................................................................................................................................................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988"/>
        <w:gridCol w:w="3827"/>
        <w:gridCol w:w="1417"/>
        <w:gridCol w:w="1340"/>
        <w:gridCol w:w="1893"/>
      </w:tblGrid>
      <w:tr w:rsidR="00A55AAB" w:rsidRPr="00855B41" w:rsidTr="00A13E3A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TH SarabunPSK" w:cs="TH SarabunPSK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5AAB" w:rsidRPr="00855B41" w:rsidRDefault="00A55AAB" w:rsidP="009F4F1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A9299B">
        <w:rPr>
          <w:rFonts w:ascii="TH SarabunPSK" w:hAnsi="TH SarabunPSK" w:cs="TH SarabunPSK"/>
          <w:sz w:val="32"/>
          <w:szCs w:val="32"/>
        </w:rPr>
        <w:t xml:space="preserve">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สรุปได้ว่า................................................................................................................................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F17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9F4F1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467A9F" w:rsidRPr="00932A8C" w:rsidRDefault="00467A9F" w:rsidP="00467A9F">
      <w:pPr>
        <w:pStyle w:val="a"/>
        <w:numPr>
          <w:ilvl w:val="0"/>
          <w:numId w:val="0"/>
        </w:num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อภิปรายผลและข้อเสนอแนะ</w:t>
      </w: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.....................................................................................โดยมีสมมุติฐานในการวิจัยคือ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.............กลุ่มตัวอย่างที่ใช้ในการวิจัยครั้งนี้ประกอบด้วย........................................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...............................................................เครื่องมือที่ใช้ในการวิจัย...................................ผลการวิจัยมีดังนี้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A13E3A" w:rsidRDefault="00467A9F" w:rsidP="00A13E3A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เรียงตามวัตถุประสงค์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5.3ข้อเสนอแนะในการวิจัย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5.3.1  นำเสนอสำหรับการนำผลการวิจัยไปใช้ (เชิงนโยบาย)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5.3.2  นำเสนอแนะสำหรับการวิจัยครั้งต่อไป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2E4D" w:rsidRDefault="00072E4D" w:rsidP="00467A9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9299B" w:rsidRDefault="00A9299B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แบบขออนุมัติโครงการ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A540E8" w:rsidRPr="00342D96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072E4D" w:rsidRPr="00A9299B" w:rsidRDefault="00072E4D" w:rsidP="00072E4D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072E4D" w:rsidRPr="00A9299B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072E4D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072E4D" w:rsidRPr="003F07B0" w:rsidRDefault="00072E4D" w:rsidP="00072E4D">
      <w:pPr>
        <w:pStyle w:val="a4"/>
        <w:rPr>
          <w:rFonts w:ascii="TH SarabunPSK" w:hAnsi="TH SarabunPSK" w:cs="TH SarabunPSK"/>
          <w:sz w:val="16"/>
          <w:szCs w:val="16"/>
        </w:rPr>
      </w:pPr>
    </w:p>
    <w:p w:rsidR="00072E4D" w:rsidRDefault="00072E4D" w:rsidP="00072E4D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9299B" w:rsidRDefault="00A540E8" w:rsidP="00A540E8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Pr="00A9299B" w:rsidRDefault="00A540E8" w:rsidP="00A540E8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A540E8" w:rsidRDefault="00A540E8" w:rsidP="00A540E8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540E8" w:rsidRDefault="00A540E8" w:rsidP="00A540E8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A540E8" w:rsidRPr="00342D96" w:rsidRDefault="00A540E8" w:rsidP="00A540E8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A540E8" w:rsidRPr="00A9299B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072E4D" w:rsidRDefault="00072E4D" w:rsidP="00072E4D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C1E77" w:rsidRDefault="00BC1E77" w:rsidP="00072E4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40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แบบโครงร่างงานวิจัย</w:t>
      </w:r>
    </w:p>
    <w:p w:rsidR="00072E4D" w:rsidRPr="00072E4D" w:rsidRDefault="00072E4D" w:rsidP="00072E4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6.2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ขอบเขตด้านเนื้อหา</w:t>
      </w:r>
      <w:r w:rsidRPr="008E1977">
        <w:rPr>
          <w:rFonts w:ascii="TH SarabunPSK" w:hAnsi="TH SarabunPSK" w:cs="TH SarabunPSK"/>
          <w:sz w:val="32"/>
          <w:szCs w:val="32"/>
        </w:rPr>
        <w:t xml:space="preserve">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8E1977">
        <w:rPr>
          <w:rFonts w:ascii="TH SarabunPSK" w:hAnsi="TH SarabunPSK" w:cs="TH SarabunPSK"/>
          <w:sz w:val="32"/>
          <w:szCs w:val="32"/>
        </w:rPr>
        <w:t xml:space="preserve">: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6.3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ขอบเขตด้านตัวแปร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9.1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กลุ่มประชากร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9.2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กลุ่มตัวอย่าง (การได้มาซึ่งกลุ่มตัวอย่าง)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ab/>
        <w:t xml:space="preserve">10.1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10.2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การวิเคราะห์คุณภาพเครื่องมือ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3.4.1  ข้อมูลทุติยภูมิ  ได้แก่................................................................................................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>.12.1  รวบรวมข้อมูลจากเครื่องมือ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1)  สถิติพื้นฐาน  ได้แก่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-  ค่าร้อยละ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-  ค่าเฉลี่ย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-  ค่าเบี่ยงเบนมาตรฐาน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          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2) สถิติที่ใช้ทดสอบความเชื่อมั่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>นของแบบสอบถาม/แบบทดสอบ 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B911CA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3) สถิติที่ใช้ในการทดสอบสมมติฐาน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C1E77" w:rsidTr="00BC1E77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BC1E77" w:rsidTr="00BC1E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งบประมาณที่ใช้ในงานวิจัย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  <w:r w:rsidRPr="008E19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  <w:cs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DC397D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397D">
        <w:pict>
          <v:rect id="_x0000_s1037" style="position:absolute;left:0;text-align:left;margin-left:193.15pt;margin-top:17.5pt;width:82.15pt;height:90.6pt;z-index:251672576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DC397D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397D">
        <w:pict>
          <v:rect id="_x0000_s1038" style="position:absolute;left:0;text-align:left;margin-left:193.15pt;margin-top:17.5pt;width:82.15pt;height:90.6pt;z-index:251673600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DC397D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397D">
        <w:pict>
          <v:rect id="_x0000_s1039" style="position:absolute;left:0;text-align:left;margin-left:193.15pt;margin-top:17.5pt;width:82.15pt;height:90.6pt;z-index:251674624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</w:rPr>
      </w:pPr>
    </w:p>
    <w:p w:rsidR="00467A9F" w:rsidRDefault="00467A9F" w:rsidP="000013FD">
      <w:pPr>
        <w:pStyle w:val="a4"/>
        <w:rPr>
          <w:rFonts w:ascii="TH SarabunPSK" w:hAnsi="TH SarabunPSK" w:cs="TH SarabunPSK"/>
        </w:rPr>
      </w:pPr>
    </w:p>
    <w:sectPr w:rsidR="00467A9F" w:rsidSect="001B3D08">
      <w:headerReference w:type="default" r:id="rId9"/>
      <w:pgSz w:w="11906" w:h="16838"/>
      <w:pgMar w:top="1440" w:right="991" w:bottom="142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46" w:rsidRDefault="008B1946" w:rsidP="00932A8C">
      <w:pPr>
        <w:spacing w:after="0" w:line="240" w:lineRule="auto"/>
      </w:pPr>
      <w:r>
        <w:separator/>
      </w:r>
    </w:p>
  </w:endnote>
  <w:endnote w:type="continuationSeparator" w:id="0">
    <w:p w:rsidR="008B1946" w:rsidRDefault="008B1946" w:rsidP="009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46" w:rsidRDefault="008B1946" w:rsidP="00932A8C">
      <w:pPr>
        <w:spacing w:after="0" w:line="240" w:lineRule="auto"/>
      </w:pPr>
      <w:r>
        <w:separator/>
      </w:r>
    </w:p>
  </w:footnote>
  <w:footnote w:type="continuationSeparator" w:id="0">
    <w:p w:rsidR="008B1946" w:rsidRDefault="008B1946" w:rsidP="009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3"/>
      <w:docPartObj>
        <w:docPartGallery w:val="Page Numbers (Top of Page)"/>
        <w:docPartUnique/>
      </w:docPartObj>
    </w:sdtPr>
    <w:sdtContent>
      <w:p w:rsidR="001B3D08" w:rsidRDefault="00DC397D">
        <w:pPr>
          <w:pStyle w:val="ab"/>
          <w:jc w:val="right"/>
        </w:pPr>
        <w:fldSimple w:instr=" PAGE   \* MERGEFORMAT ">
          <w:r w:rsidR="00F36D51" w:rsidRPr="00F36D51">
            <w:rPr>
              <w:rFonts w:cs="Calibri"/>
              <w:noProof/>
              <w:szCs w:val="22"/>
              <w:lang w:val="th-TH"/>
            </w:rPr>
            <w:t>69</w:t>
          </w:r>
        </w:fldSimple>
      </w:p>
    </w:sdtContent>
  </w:sdt>
  <w:p w:rsidR="00932A8C" w:rsidRDefault="00932A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7A9F"/>
    <w:rsid w:val="000013FD"/>
    <w:rsid w:val="00031420"/>
    <w:rsid w:val="00040BFD"/>
    <w:rsid w:val="0004175F"/>
    <w:rsid w:val="00072E4D"/>
    <w:rsid w:val="00093F90"/>
    <w:rsid w:val="0009480C"/>
    <w:rsid w:val="000D5C31"/>
    <w:rsid w:val="0013487D"/>
    <w:rsid w:val="00137BAC"/>
    <w:rsid w:val="0014366B"/>
    <w:rsid w:val="00194BF8"/>
    <w:rsid w:val="001A1A2B"/>
    <w:rsid w:val="001B3D08"/>
    <w:rsid w:val="001B6AB1"/>
    <w:rsid w:val="001E7615"/>
    <w:rsid w:val="002120D1"/>
    <w:rsid w:val="00215EC0"/>
    <w:rsid w:val="00242236"/>
    <w:rsid w:val="002711D0"/>
    <w:rsid w:val="002F34ED"/>
    <w:rsid w:val="002F7AA8"/>
    <w:rsid w:val="003C7E7D"/>
    <w:rsid w:val="003D0008"/>
    <w:rsid w:val="003F086B"/>
    <w:rsid w:val="003F1296"/>
    <w:rsid w:val="00405EC3"/>
    <w:rsid w:val="004151A0"/>
    <w:rsid w:val="00467A9F"/>
    <w:rsid w:val="00472710"/>
    <w:rsid w:val="004C6995"/>
    <w:rsid w:val="00522311"/>
    <w:rsid w:val="005E778E"/>
    <w:rsid w:val="00601284"/>
    <w:rsid w:val="00684FF0"/>
    <w:rsid w:val="0069704D"/>
    <w:rsid w:val="006A62AA"/>
    <w:rsid w:val="006C7270"/>
    <w:rsid w:val="006C7E05"/>
    <w:rsid w:val="00711D07"/>
    <w:rsid w:val="0073268F"/>
    <w:rsid w:val="007528D2"/>
    <w:rsid w:val="00773FC0"/>
    <w:rsid w:val="007A5D71"/>
    <w:rsid w:val="007E1744"/>
    <w:rsid w:val="007E7117"/>
    <w:rsid w:val="007F30F7"/>
    <w:rsid w:val="00855B41"/>
    <w:rsid w:val="00870F58"/>
    <w:rsid w:val="00892D6E"/>
    <w:rsid w:val="008B1946"/>
    <w:rsid w:val="008E1977"/>
    <w:rsid w:val="009047C3"/>
    <w:rsid w:val="00910668"/>
    <w:rsid w:val="00911BA8"/>
    <w:rsid w:val="00932A8C"/>
    <w:rsid w:val="009B5E99"/>
    <w:rsid w:val="009F4F17"/>
    <w:rsid w:val="00A13E3A"/>
    <w:rsid w:val="00A448D3"/>
    <w:rsid w:val="00A540E8"/>
    <w:rsid w:val="00A55AAB"/>
    <w:rsid w:val="00A6032D"/>
    <w:rsid w:val="00A9299B"/>
    <w:rsid w:val="00A939BE"/>
    <w:rsid w:val="00AF6831"/>
    <w:rsid w:val="00B63939"/>
    <w:rsid w:val="00B911CA"/>
    <w:rsid w:val="00B97764"/>
    <w:rsid w:val="00BA31B8"/>
    <w:rsid w:val="00BA7CE8"/>
    <w:rsid w:val="00BB24A7"/>
    <w:rsid w:val="00BC1E77"/>
    <w:rsid w:val="00C0736B"/>
    <w:rsid w:val="00C43492"/>
    <w:rsid w:val="00C441C2"/>
    <w:rsid w:val="00CB5389"/>
    <w:rsid w:val="00D64B73"/>
    <w:rsid w:val="00D90E71"/>
    <w:rsid w:val="00DC397D"/>
    <w:rsid w:val="00E808C3"/>
    <w:rsid w:val="00EA1F2D"/>
    <w:rsid w:val="00EB5761"/>
    <w:rsid w:val="00EC3086"/>
    <w:rsid w:val="00ED6FED"/>
    <w:rsid w:val="00F03313"/>
    <w:rsid w:val="00F16494"/>
    <w:rsid w:val="00F3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A9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67A9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467A9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467A9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467A9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A55AAB"/>
    <w:rPr>
      <w:color w:val="808080"/>
    </w:rPr>
  </w:style>
  <w:style w:type="table" w:styleId="a8">
    <w:name w:val="Table Grid"/>
    <w:basedOn w:val="a2"/>
    <w:uiPriority w:val="39"/>
    <w:rsid w:val="00A5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1A1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1A1A2B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932A8C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932A8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296A-62EE-47F3-9255-1FF21359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20</cp:revision>
  <dcterms:created xsi:type="dcterms:W3CDTF">2017-04-04T07:12:00Z</dcterms:created>
  <dcterms:modified xsi:type="dcterms:W3CDTF">2019-06-13T02:51:00Z</dcterms:modified>
</cp:coreProperties>
</file>